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86A8" w14:textId="014569D4" w:rsidR="00991612" w:rsidRPr="00991612" w:rsidRDefault="00991612" w:rsidP="00660D34">
      <w:pPr>
        <w:widowControl/>
        <w:spacing w:before="100" w:beforeAutospacing="1" w:after="100" w:afterAutospacing="1" w:line="320" w:lineRule="exact"/>
        <w:jc w:val="center"/>
        <w:outlineLvl w:val="0"/>
        <w:rPr>
          <w:rFonts w:asciiTheme="minorEastAsia" w:hAnsiTheme="minorEastAsia" w:cs="MS PGothic"/>
          <w:b/>
          <w:bCs/>
          <w:kern w:val="36"/>
          <w:sz w:val="32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36"/>
          <w:sz w:val="32"/>
          <w:szCs w:val="20"/>
          <w14:ligatures w14:val="none"/>
        </w:rPr>
        <w:t>運営委員会 議事録</w:t>
      </w:r>
    </w:p>
    <w:p w14:paraId="5EDF1464" w14:textId="2B59FCD0" w:rsidR="00647CE8" w:rsidRDefault="00991612" w:rsidP="00991612">
      <w:pPr>
        <w:widowControl/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日時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：令和8年4月25日</w:t>
      </w:r>
      <w:r w:rsidR="00AD7073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（土）　17：00～18：20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br/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場所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：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名古屋市医師会館5F 第4会議室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br/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出席者</w:t>
      </w:r>
      <w:r w:rsidRPr="00991612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（あいうえお順）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：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岩崎(靖)、宇野、小山(</w:t>
      </w:r>
      <w:r w:rsidR="00647CE8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宏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)</w:t>
      </w:r>
      <w:r w:rsidR="00647CE8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、</w:t>
      </w:r>
      <w:r w:rsidR="00660D34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榊原(敏)、</w:t>
      </w:r>
      <w:r w:rsidR="00647CE8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佐藤、髙木(緑)、橋本</w:t>
      </w:r>
      <w:r w:rsidR="00574D15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(伸)</w:t>
      </w:r>
    </w:p>
    <w:p w14:paraId="2C88B27B" w14:textId="77777777" w:rsidR="00991612" w:rsidRPr="00991612" w:rsidRDefault="00355929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355929">
        <w:rPr>
          <w:rFonts w:asciiTheme="minorEastAsia" w:hAnsiTheme="minorEastAsia" w:cs="MS PGothic"/>
          <w:noProof/>
          <w:kern w:val="0"/>
          <w:sz w:val="20"/>
          <w:szCs w:val="20"/>
        </w:rPr>
        <w:pict w14:anchorId="21F8CFCA">
          <v:rect id="_x0000_i1027" alt="" style="width:425.1pt;height:.05pt;mso-width-percent:0;mso-height-percent:0;mso-width-percent:0;mso-height-percent:0" o:hrpct="942" o:hralign="center" o:hrstd="t" o:hr="t" fillcolor="#a0a0a0" stroked="f">
            <v:textbox inset="5.85pt,.7pt,5.85pt,.7pt"/>
          </v:rect>
        </w:pict>
      </w:r>
    </w:p>
    <w:p w14:paraId="1333DCA6" w14:textId="29980B3A" w:rsidR="00991612" w:rsidRPr="00991612" w:rsidRDefault="00991612" w:rsidP="00991612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1. 総会</w:t>
      </w:r>
      <w:r w:rsidR="00B80C94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について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（5月16日 17時〜）</w:t>
      </w:r>
    </w:p>
    <w:p w14:paraId="47A4761D" w14:textId="73494F5D" w:rsidR="00991612" w:rsidRPr="00991612" w:rsidRDefault="00991612" w:rsidP="00085846">
      <w:pPr>
        <w:widowControl/>
        <w:spacing w:before="100" w:beforeAutospacing="1" w:after="100" w:afterAutospacing="1" w:line="260" w:lineRule="exact"/>
        <w:ind w:leftChars="135" w:left="283"/>
        <w:outlineLvl w:val="2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 議案</w:t>
      </w:r>
      <w:r w:rsidR="00B80C94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全般について</w:t>
      </w:r>
    </w:p>
    <w:p w14:paraId="0B541E04" w14:textId="77777777" w:rsidR="00991612" w:rsidRPr="00991612" w:rsidRDefault="00991612" w:rsidP="00991612">
      <w:pPr>
        <w:widowControl/>
        <w:numPr>
          <w:ilvl w:val="0"/>
          <w:numId w:val="1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令和7年度運営協議会報告 </w:t>
      </w:r>
    </w:p>
    <w:p w14:paraId="35102D03" w14:textId="66C1FE28" w:rsidR="00991612" w:rsidRPr="00991612" w:rsidRDefault="00991612" w:rsidP="00991612">
      <w:pPr>
        <w:widowControl/>
        <w:numPr>
          <w:ilvl w:val="1"/>
          <w:numId w:val="1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規</w:t>
      </w:r>
      <w:r w:rsidR="005F021A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程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・細則の改定 → 全て承認済み</w:t>
      </w:r>
    </w:p>
    <w:p w14:paraId="489B9059" w14:textId="24D94F60" w:rsidR="00991612" w:rsidRPr="00991612" w:rsidRDefault="00991612" w:rsidP="00991612">
      <w:pPr>
        <w:widowControl/>
        <w:numPr>
          <w:ilvl w:val="1"/>
          <w:numId w:val="1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ホームページ</w:t>
      </w:r>
      <w:r w:rsidR="00C35A44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で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の規</w:t>
      </w:r>
      <w:r w:rsidR="006D0416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程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・細則</w:t>
      </w:r>
      <w:r w:rsidR="00647CE8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の変更</w:t>
      </w:r>
      <w:r w:rsidR="00C35A44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告知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は未更新 → 伊藤先生へ</w:t>
      </w:r>
      <w:r w:rsidR="00647CE8" w:rsidRPr="00647CE8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榊原先生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が連絡</w:t>
      </w:r>
    </w:p>
    <w:p w14:paraId="12FD9262" w14:textId="77777777" w:rsidR="00991612" w:rsidRPr="00991612" w:rsidRDefault="00991612" w:rsidP="00991612">
      <w:pPr>
        <w:widowControl/>
        <w:numPr>
          <w:ilvl w:val="0"/>
          <w:numId w:val="1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団員へ： </w:t>
      </w:r>
    </w:p>
    <w:p w14:paraId="24E56A3B" w14:textId="723E793B" w:rsidR="00991612" w:rsidRPr="00991612" w:rsidRDefault="00991612" w:rsidP="00991612">
      <w:pPr>
        <w:widowControl/>
        <w:numPr>
          <w:ilvl w:val="1"/>
          <w:numId w:val="1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らくらく連絡網で</w:t>
      </w:r>
      <w:r w:rsidR="00660D34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事前に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規</w:t>
      </w:r>
      <w:r w:rsidR="005F021A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程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・細則を確認しておくように</w:t>
      </w:r>
      <w:r w:rsidR="00C35A44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連絡→岩崎先生が連絡</w:t>
      </w:r>
    </w:p>
    <w:p w14:paraId="10292EDB" w14:textId="265AA5DA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16F73DBC" w14:textId="48F36D96" w:rsidR="00991612" w:rsidRPr="00991612" w:rsidRDefault="00B80C94" w:rsidP="00085846">
      <w:pPr>
        <w:widowControl/>
        <w:spacing w:before="100" w:beforeAutospacing="1" w:after="100" w:afterAutospacing="1" w:line="260" w:lineRule="exact"/>
        <w:ind w:leftChars="135" w:left="283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</w:t>
      </w: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決算・予算・事業計画</w:t>
      </w:r>
    </w:p>
    <w:p w14:paraId="2608154A" w14:textId="77777777" w:rsidR="00991612" w:rsidRPr="00991612" w:rsidRDefault="00991612" w:rsidP="00991612">
      <w:pPr>
        <w:widowControl/>
        <w:numPr>
          <w:ilvl w:val="0"/>
          <w:numId w:val="2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令和6年度決算、令和7年度予算案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：岩崎先生より説明予定</w:t>
      </w:r>
    </w:p>
    <w:p w14:paraId="1F257002" w14:textId="77777777" w:rsidR="00991612" w:rsidRPr="00991612" w:rsidRDefault="00991612" w:rsidP="00991612">
      <w:pPr>
        <w:widowControl/>
        <w:numPr>
          <w:ilvl w:val="0"/>
          <w:numId w:val="2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令和8年度事業計画案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：橋本先生（第九関連）</w:t>
      </w:r>
    </w:p>
    <w:p w14:paraId="7A46B213" w14:textId="54080317" w:rsidR="00991612" w:rsidRPr="00991612" w:rsidRDefault="00425E8E" w:rsidP="00991612">
      <w:pPr>
        <w:widowControl/>
        <w:numPr>
          <w:ilvl w:val="0"/>
          <w:numId w:val="2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合唱団結団式・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依頼演奏</w:t>
      </w: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：</w:t>
      </w:r>
      <w:r w:rsidRPr="00425E8E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榊原先生から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簡単に</w:t>
      </w:r>
      <w:r w:rsidRPr="00425E8E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説明</w:t>
      </w:r>
    </w:p>
    <w:p w14:paraId="052A6955" w14:textId="7E9968EB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4717A10B" w14:textId="77A914C5" w:rsidR="00991612" w:rsidRPr="00991612" w:rsidRDefault="00B80C94" w:rsidP="00085846">
      <w:pPr>
        <w:widowControl/>
        <w:spacing w:before="100" w:beforeAutospacing="1" w:after="100" w:afterAutospacing="1" w:line="260" w:lineRule="exact"/>
        <w:ind w:leftChars="135" w:left="283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 xml:space="preserve"> 第九関連</w:t>
      </w:r>
      <w:r w:rsidR="00085846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ほか</w:t>
      </w:r>
    </w:p>
    <w:p w14:paraId="796A8743" w14:textId="78CD2DC8" w:rsidR="00991612" w:rsidRPr="00991612" w:rsidRDefault="00991612" w:rsidP="00991612">
      <w:pPr>
        <w:widowControl/>
        <w:numPr>
          <w:ilvl w:val="0"/>
          <w:numId w:val="3"/>
        </w:numPr>
        <w:spacing w:before="100" w:beforeAutospacing="1" w:after="100" w:afterAutospacing="1" w:line="260" w:lineRule="exact"/>
        <w:ind w:left="714" w:hanging="357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コンマス（コン</w:t>
      </w:r>
      <w:r w:rsidR="00EB482B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ミス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 xml:space="preserve">） </w:t>
      </w:r>
    </w:p>
    <w:p w14:paraId="06D41E16" w14:textId="77777777" w:rsidR="00991612" w:rsidRPr="00991612" w:rsidRDefault="00991612" w:rsidP="00991612">
      <w:pPr>
        <w:widowControl/>
        <w:numPr>
          <w:ilvl w:val="1"/>
          <w:numId w:val="3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技術委員会で推薦 → 委員会で承認</w:t>
      </w:r>
    </w:p>
    <w:p w14:paraId="1292F881" w14:textId="660199CE" w:rsidR="00991612" w:rsidRPr="00991612" w:rsidRDefault="00590CC6" w:rsidP="00991612">
      <w:pPr>
        <w:widowControl/>
        <w:numPr>
          <w:ilvl w:val="1"/>
          <w:numId w:val="3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総会までに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技術委員会で決定</w:t>
      </w: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し、運営委員会で承認する</w:t>
      </w:r>
    </w:p>
    <w:p w14:paraId="232A9D65" w14:textId="5E5AFF92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34E4E769" w14:textId="531C85F2" w:rsidR="00991612" w:rsidRPr="00991612" w:rsidRDefault="00B80C94" w:rsidP="00085846">
      <w:pPr>
        <w:widowControl/>
        <w:spacing w:before="100" w:beforeAutospacing="1" w:after="100" w:afterAutospacing="1" w:line="260" w:lineRule="exact"/>
        <w:ind w:leftChars="135" w:left="283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</w:t>
      </w: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今後の演奏会計画</w:t>
      </w:r>
    </w:p>
    <w:p w14:paraId="4C8E7811" w14:textId="77777777" w:rsidR="00991612" w:rsidRPr="00991612" w:rsidRDefault="00991612" w:rsidP="00991612">
      <w:pPr>
        <w:widowControl/>
        <w:numPr>
          <w:ilvl w:val="0"/>
          <w:numId w:val="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定演会場抽選：10月から</w:t>
      </w:r>
    </w:p>
    <w:p w14:paraId="10A1049D" w14:textId="46A37310" w:rsidR="00991612" w:rsidRPr="00991612" w:rsidRDefault="00991612" w:rsidP="00991612">
      <w:pPr>
        <w:widowControl/>
        <w:numPr>
          <w:ilvl w:val="0"/>
          <w:numId w:val="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10〜12月</w:t>
      </w:r>
      <w:r w:rsidR="00085846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に</w:t>
      </w:r>
      <w:r w:rsidR="00425E8E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定演会場が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取れない場合→ 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翌春（5〜6月）に室内楽演奏会を検討</w:t>
      </w:r>
    </w:p>
    <w:p w14:paraId="0C3AA5BF" w14:textId="20781CAC" w:rsidR="00991612" w:rsidRDefault="00991612" w:rsidP="00991612">
      <w:pPr>
        <w:widowControl/>
        <w:numPr>
          <w:ilvl w:val="0"/>
          <w:numId w:val="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会場は文化小劇場など。1年前予約が必要</w:t>
      </w:r>
    </w:p>
    <w:p w14:paraId="1F99E51F" w14:textId="0EC52A20" w:rsidR="00085846" w:rsidRPr="00991612" w:rsidRDefault="00085846" w:rsidP="00991612">
      <w:pPr>
        <w:widowControl/>
        <w:numPr>
          <w:ilvl w:val="0"/>
          <w:numId w:val="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愛知県医師会館の竣工パーティーで</w:t>
      </w:r>
      <w:r w:rsidR="00590CC6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の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演奏</w:t>
      </w:r>
      <w:r w:rsidR="00590CC6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は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来年11月</w:t>
      </w:r>
      <w:r w:rsidR="00590CC6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の見込み</w:t>
      </w:r>
    </w:p>
    <w:p w14:paraId="40F55865" w14:textId="77777777" w:rsidR="00991612" w:rsidRPr="00991612" w:rsidRDefault="00355929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355929">
        <w:rPr>
          <w:rFonts w:asciiTheme="minorEastAsia" w:hAnsiTheme="minorEastAsia" w:cs="MS PGothic"/>
          <w:noProof/>
          <w:kern w:val="0"/>
          <w:sz w:val="20"/>
          <w:szCs w:val="20"/>
        </w:rPr>
        <w:pict w14:anchorId="200501E1">
          <v:rect id="_x0000_i1026" alt="" style="width:425.1pt;height:.05pt;mso-width-percent:0;mso-height-percent:0;mso-width-percent:0;mso-height-percent:0" o:hrpct="942" o:hralign="center" o:hrstd="t" o:hr="t" fillcolor="#a0a0a0" stroked="f">
            <v:textbox inset="5.85pt,.7pt,5.85pt,.7pt"/>
          </v:rect>
        </w:pict>
      </w:r>
    </w:p>
    <w:p w14:paraId="63C1546F" w14:textId="2029C19D" w:rsidR="00991612" w:rsidRPr="00991612" w:rsidRDefault="00CC45D1" w:rsidP="00590CC6">
      <w:pPr>
        <w:widowControl/>
        <w:spacing w:before="100" w:beforeAutospacing="1" w:after="100" w:afterAutospacing="1" w:line="260" w:lineRule="exact"/>
        <w:ind w:leftChars="135" w:left="283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 xml:space="preserve"> 委員会構成</w:t>
      </w:r>
    </w:p>
    <w:p w14:paraId="0AD10E7A" w14:textId="24BBA413" w:rsidR="00991612" w:rsidRPr="00991612" w:rsidRDefault="00991612" w:rsidP="00991612">
      <w:pPr>
        <w:widowControl/>
        <w:numPr>
          <w:ilvl w:val="0"/>
          <w:numId w:val="5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運営委員：佐藤さん、橋本先生</w:t>
      </w:r>
      <w:r w:rsidR="00CC45D1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の2名が新たに選任された</w:t>
      </w:r>
    </w:p>
    <w:p w14:paraId="1125243B" w14:textId="01F3D15F" w:rsidR="00991612" w:rsidRPr="00991612" w:rsidRDefault="00590CC6" w:rsidP="00991612">
      <w:pPr>
        <w:widowControl/>
        <w:numPr>
          <w:ilvl w:val="0"/>
          <w:numId w:val="5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新</w:t>
      </w:r>
      <w:r w:rsidR="00991612"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幹事：橋本先生</w:t>
      </w:r>
      <w:r w:rsidR="0014642A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（運営協議会の報告内で話す）</w:t>
      </w:r>
    </w:p>
    <w:p w14:paraId="58EBB0F7" w14:textId="77777777" w:rsidR="00991612" w:rsidRPr="00991612" w:rsidRDefault="00991612" w:rsidP="00991612">
      <w:pPr>
        <w:widowControl/>
        <w:numPr>
          <w:ilvl w:val="0"/>
          <w:numId w:val="5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lastRenderedPageBreak/>
        <w:t xml:space="preserve">技術委員：委員長＝橋本先生、副委員長は未設置 → 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総会前に技術委員会で決定</w:t>
      </w:r>
    </w:p>
    <w:p w14:paraId="64F0E326" w14:textId="77777777" w:rsidR="00991612" w:rsidRPr="00991612" w:rsidRDefault="00991612" w:rsidP="00991612">
      <w:pPr>
        <w:widowControl/>
        <w:numPr>
          <w:ilvl w:val="0"/>
          <w:numId w:val="5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財務委員：委員長＝岩崎先生、副委員長＝渡辺百合子さん</w:t>
      </w:r>
    </w:p>
    <w:p w14:paraId="08470678" w14:textId="68C41FBE" w:rsidR="00991612" w:rsidRPr="00991612" w:rsidRDefault="00991612" w:rsidP="00991612">
      <w:pPr>
        <w:widowControl/>
        <w:numPr>
          <w:ilvl w:val="0"/>
          <w:numId w:val="5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企画委員：委員長</w:t>
      </w:r>
      <w:r w:rsidR="00733422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＝佐藤さん</w:t>
      </w:r>
      <w:r w:rsidR="006077D7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、副委員長＝榊原典尚さん</w:t>
      </w:r>
    </w:p>
    <w:p w14:paraId="27CFDF05" w14:textId="3AA29813" w:rsidR="00991612" w:rsidRPr="00991612" w:rsidRDefault="00991612" w:rsidP="00590CC6">
      <w:pPr>
        <w:widowControl/>
        <w:spacing w:before="100" w:beforeAutospacing="1" w:after="100" w:afterAutospacing="1" w:line="260" w:lineRule="exact"/>
        <w:ind w:firstLineChars="200" w:firstLine="400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→ 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総会で委員</w:t>
      </w:r>
      <w:r w:rsidR="0014642A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長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一覧を配布（</w:t>
      </w:r>
      <w:r w:rsidR="00590CC6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榊原先生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が作成）</w:t>
      </w:r>
      <w:r w:rsidR="003873E2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、各委員長が委員について話す</w:t>
      </w:r>
    </w:p>
    <w:p w14:paraId="6CAB89D9" w14:textId="5D4860A6" w:rsidR="00991612" w:rsidRPr="00991612" w:rsidRDefault="00991612" w:rsidP="0014642A">
      <w:pPr>
        <w:widowControl/>
        <w:spacing w:before="100" w:beforeAutospacing="1" w:after="100" w:afterAutospacing="1" w:line="260" w:lineRule="exact"/>
        <w:ind w:leftChars="135" w:left="283"/>
        <w:outlineLvl w:val="2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 団員名簿の管理</w:t>
      </w:r>
    </w:p>
    <w:p w14:paraId="0BD42B2B" w14:textId="77777777" w:rsidR="00991612" w:rsidRPr="00991612" w:rsidRDefault="00991612" w:rsidP="00991612">
      <w:pPr>
        <w:widowControl/>
        <w:numPr>
          <w:ilvl w:val="0"/>
          <w:numId w:val="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名簿係を新設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し、 </w:t>
      </w:r>
    </w:p>
    <w:p w14:paraId="6588C24C" w14:textId="77777777" w:rsidR="00991612" w:rsidRDefault="00991612" w:rsidP="00991612">
      <w:pPr>
        <w:widowControl/>
        <w:numPr>
          <w:ilvl w:val="1"/>
          <w:numId w:val="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団員名簿管理</w:t>
      </w:r>
    </w:p>
    <w:p w14:paraId="4C06666F" w14:textId="77777777" w:rsidR="00733422" w:rsidRPr="00991612" w:rsidRDefault="00733422" w:rsidP="00733422">
      <w:pPr>
        <w:widowControl/>
        <w:numPr>
          <w:ilvl w:val="1"/>
          <w:numId w:val="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パ－トリーダーが各パートの名簿を把握し、名簿係へ提出する案</w:t>
      </w:r>
    </w:p>
    <w:p w14:paraId="005838D8" w14:textId="3E53690D" w:rsidR="00566966" w:rsidRDefault="00566966" w:rsidP="00991612">
      <w:pPr>
        <w:widowControl/>
        <w:numPr>
          <w:ilvl w:val="1"/>
          <w:numId w:val="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責任者一人、高弦・低弦・木管・金管の各パートに一人ずつの案</w:t>
      </w:r>
    </w:p>
    <w:p w14:paraId="4A92C7DB" w14:textId="187871B8" w:rsidR="00991612" w:rsidRPr="00991612" w:rsidRDefault="00991612" w:rsidP="00991612">
      <w:pPr>
        <w:widowControl/>
        <w:numPr>
          <w:ilvl w:val="1"/>
          <w:numId w:val="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らくらく連絡網の管理</w:t>
      </w:r>
      <w:r w:rsidR="00733422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も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担当させる案</w:t>
      </w:r>
      <w:r w:rsidR="00733422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（注：のちの議論で変更）</w:t>
      </w:r>
    </w:p>
    <w:p w14:paraId="7C0A0C20" w14:textId="77777777" w:rsidR="00991612" w:rsidRDefault="00991612" w:rsidP="00991612">
      <w:pPr>
        <w:widowControl/>
        <w:numPr>
          <w:ilvl w:val="0"/>
          <w:numId w:val="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メールアドレスの扱いは慎重に（個人情報）</w:t>
      </w:r>
    </w:p>
    <w:p w14:paraId="5DDCD1B3" w14:textId="2A191A0E" w:rsidR="00566966" w:rsidRPr="00991612" w:rsidRDefault="00566966" w:rsidP="00991612">
      <w:pPr>
        <w:widowControl/>
        <w:numPr>
          <w:ilvl w:val="0"/>
          <w:numId w:val="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566966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総会で協議してもらう</w:t>
      </w:r>
    </w:p>
    <w:p w14:paraId="546E4540" w14:textId="640B7C26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25639666" w14:textId="75B28940" w:rsidR="00991612" w:rsidRPr="00991612" w:rsidRDefault="00566966" w:rsidP="00566966">
      <w:pPr>
        <w:widowControl/>
        <w:spacing w:before="100" w:beforeAutospacing="1" w:after="100" w:afterAutospacing="1" w:line="260" w:lineRule="exact"/>
        <w:ind w:leftChars="135" w:left="283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 xml:space="preserve"> らくらく連絡網の有料</w:t>
      </w: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版への変更</w:t>
      </w:r>
    </w:p>
    <w:p w14:paraId="788D7AFA" w14:textId="77777777" w:rsidR="00991612" w:rsidRPr="00991612" w:rsidRDefault="00991612" w:rsidP="00991612">
      <w:pPr>
        <w:widowControl/>
        <w:numPr>
          <w:ilvl w:val="0"/>
          <w:numId w:val="7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無料版は広告が多く不便</w:t>
      </w:r>
    </w:p>
    <w:p w14:paraId="66B3C44D" w14:textId="77777777" w:rsidR="00991612" w:rsidRPr="00991612" w:rsidRDefault="00991612" w:rsidP="00991612">
      <w:pPr>
        <w:widowControl/>
        <w:numPr>
          <w:ilvl w:val="0"/>
          <w:numId w:val="7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有料版： </w:t>
      </w:r>
    </w:p>
    <w:p w14:paraId="197EA500" w14:textId="77777777" w:rsidR="00991612" w:rsidRPr="00991612" w:rsidRDefault="00991612" w:rsidP="00991612">
      <w:pPr>
        <w:widowControl/>
        <w:numPr>
          <w:ilvl w:val="1"/>
          <w:numId w:val="7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100名まで月額5,500円（年契約55,000円）</w:t>
      </w:r>
    </w:p>
    <w:p w14:paraId="2A8CC17A" w14:textId="77777777" w:rsidR="00991612" w:rsidRPr="00991612" w:rsidRDefault="00991612" w:rsidP="00991612">
      <w:pPr>
        <w:widowControl/>
        <w:numPr>
          <w:ilvl w:val="0"/>
          <w:numId w:val="7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総会で承認を得る</w:t>
      </w:r>
    </w:p>
    <w:p w14:paraId="74E71BF1" w14:textId="27A69E2A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6127D659" w14:textId="3756F0F0" w:rsidR="00991612" w:rsidRPr="00991612" w:rsidRDefault="003873E2" w:rsidP="003873E2">
      <w:pPr>
        <w:widowControl/>
        <w:spacing w:before="100" w:beforeAutospacing="1" w:after="100" w:afterAutospacing="1" w:line="260" w:lineRule="exact"/>
        <w:ind w:leftChars="135" w:left="283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入団申込フォームの扱い</w:t>
      </w:r>
    </w:p>
    <w:p w14:paraId="50570074" w14:textId="77777777" w:rsidR="00991612" w:rsidRPr="00991612" w:rsidRDefault="00991612" w:rsidP="00991612">
      <w:pPr>
        <w:widowControl/>
        <w:numPr>
          <w:ilvl w:val="0"/>
          <w:numId w:val="8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Googleフォームは一時停止中</w:t>
      </w:r>
    </w:p>
    <w:p w14:paraId="34B9401A" w14:textId="3A01364A" w:rsidR="00991612" w:rsidRPr="00991612" w:rsidRDefault="00991612" w:rsidP="00991612">
      <w:pPr>
        <w:widowControl/>
        <w:numPr>
          <w:ilvl w:val="0"/>
          <w:numId w:val="8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新規入団は当面「電話連絡</w:t>
      </w:r>
      <w:r w:rsidR="00B44EB9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＋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医師会経由</w:t>
      </w:r>
      <w:r w:rsidR="00B44EB9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→髙木→運営委員会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」で対応</w:t>
      </w:r>
    </w:p>
    <w:p w14:paraId="41DCF6BE" w14:textId="3E0E7B5D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54F2B3EF" w14:textId="32DCC145" w:rsidR="00991612" w:rsidRPr="00991612" w:rsidRDefault="00567D8E" w:rsidP="00567D8E">
      <w:pPr>
        <w:widowControl/>
        <w:spacing w:before="100" w:beforeAutospacing="1" w:after="100" w:afterAutospacing="1" w:line="260" w:lineRule="exact"/>
        <w:ind w:leftChars="135" w:left="283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 xml:space="preserve"> ホームページ係</w:t>
      </w: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・らくらく連絡網係</w:t>
      </w:r>
    </w:p>
    <w:p w14:paraId="7DEDBAA7" w14:textId="09F3A9F7" w:rsidR="00991612" w:rsidRPr="005F021A" w:rsidRDefault="00567D8E" w:rsidP="005F021A">
      <w:pPr>
        <w:widowControl/>
        <w:numPr>
          <w:ilvl w:val="0"/>
          <w:numId w:val="9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ホームページ係の</w:t>
      </w:r>
      <w:r w:rsidR="00991612"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伊藤先生</w:t>
      </w:r>
      <w:r w:rsidR="005F021A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に</w:t>
      </w:r>
      <w:r w:rsidR="00991612"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は</w:t>
      </w:r>
      <w:r w:rsidR="005F021A"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当面は継続してもらうが、</w:t>
      </w:r>
      <w:r w:rsidR="005F021A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後任を総会で検討</w:t>
      </w:r>
    </w:p>
    <w:p w14:paraId="42773061" w14:textId="0C326207" w:rsidR="00991612" w:rsidRDefault="00991612" w:rsidP="00991612">
      <w:pPr>
        <w:widowControl/>
        <w:numPr>
          <w:ilvl w:val="0"/>
          <w:numId w:val="9"/>
        </w:numPr>
        <w:spacing w:before="100" w:beforeAutospacing="1" w:after="100" w:afterAutospacing="1" w:line="260" w:lineRule="exact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ホームページ係と連絡網係を兼任</w:t>
      </w:r>
      <w:r w:rsidR="00733422" w:rsidRPr="00567D8E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とし、名簿係は独立</w:t>
      </w:r>
    </w:p>
    <w:p w14:paraId="4AD5F982" w14:textId="34F23326" w:rsidR="00567D8E" w:rsidRPr="00991612" w:rsidRDefault="00567D8E" w:rsidP="00991612">
      <w:pPr>
        <w:widowControl/>
        <w:numPr>
          <w:ilvl w:val="0"/>
          <w:numId w:val="9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567D8E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今回の総会のお知らせは榊原先生が原稿作成、佐藤さんが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連絡網で送る</w:t>
      </w:r>
    </w:p>
    <w:p w14:paraId="7187DBFE" w14:textId="4C9F6AE9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040F888D" w14:textId="0FC1FE60" w:rsidR="00991612" w:rsidRPr="00991612" w:rsidRDefault="00567D8E" w:rsidP="00991612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2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. 依頼演奏（7月18日）謝礼案</w:t>
      </w:r>
    </w:p>
    <w:p w14:paraId="62F644A4" w14:textId="77777777" w:rsidR="00991612" w:rsidRPr="00991612" w:rsidRDefault="00991612" w:rsidP="00567D8E">
      <w:pPr>
        <w:widowControl/>
        <w:spacing w:before="100" w:beforeAutospacing="1" w:after="100" w:afterAutospacing="1" w:line="260" w:lineRule="exact"/>
        <w:ind w:leftChars="135" w:left="283"/>
        <w:outlineLvl w:val="2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 富久田先生（ソロ兼指揮）</w:t>
      </w:r>
    </w:p>
    <w:p w14:paraId="1CB422FE" w14:textId="77777777" w:rsidR="00991612" w:rsidRPr="00991612" w:rsidRDefault="00991612" w:rsidP="00991612">
      <w:pPr>
        <w:widowControl/>
        <w:numPr>
          <w:ilvl w:val="0"/>
          <w:numId w:val="10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練習4回 × 2.5万円 ＝ 10万円</w:t>
      </w:r>
    </w:p>
    <w:p w14:paraId="45AF34D4" w14:textId="77777777" w:rsidR="00991612" w:rsidRPr="00991612" w:rsidRDefault="00991612" w:rsidP="00991612">
      <w:pPr>
        <w:widowControl/>
        <w:numPr>
          <w:ilvl w:val="0"/>
          <w:numId w:val="10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本番 10万円</w:t>
      </w:r>
    </w:p>
    <w:p w14:paraId="6D8A7896" w14:textId="77777777" w:rsidR="00991612" w:rsidRPr="00991612" w:rsidRDefault="00991612" w:rsidP="00991612">
      <w:pPr>
        <w:widowControl/>
        <w:numPr>
          <w:ilvl w:val="0"/>
          <w:numId w:val="10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合計20万円</w:t>
      </w:r>
    </w:p>
    <w:p w14:paraId="74410EF2" w14:textId="3E019280" w:rsidR="00991612" w:rsidRPr="00991612" w:rsidRDefault="00991612" w:rsidP="00567D8E">
      <w:pPr>
        <w:widowControl/>
        <w:spacing w:before="100" w:beforeAutospacing="1" w:after="100" w:afterAutospacing="1" w:line="260" w:lineRule="exact"/>
        <w:ind w:leftChars="135" w:left="283"/>
        <w:outlineLvl w:val="2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 宇野</w:t>
      </w:r>
      <w:r w:rsidR="00026836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恭子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先生（ハープシコード）</w:t>
      </w:r>
    </w:p>
    <w:p w14:paraId="7EE74EE0" w14:textId="77777777" w:rsidR="00991612" w:rsidRPr="00991612" w:rsidRDefault="00991612" w:rsidP="00991612">
      <w:pPr>
        <w:widowControl/>
        <w:numPr>
          <w:ilvl w:val="0"/>
          <w:numId w:val="11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lastRenderedPageBreak/>
        <w:t>練習・本番の負担が大きい</w:t>
      </w:r>
    </w:p>
    <w:p w14:paraId="0AC9D60C" w14:textId="77777777" w:rsidR="00991612" w:rsidRPr="00991612" w:rsidRDefault="00991612" w:rsidP="00991612">
      <w:pPr>
        <w:widowControl/>
        <w:numPr>
          <w:ilvl w:val="0"/>
          <w:numId w:val="11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謝礼は 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5万円程度案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（詳細は要相談）</w:t>
      </w:r>
    </w:p>
    <w:p w14:paraId="7C2548C5" w14:textId="77777777" w:rsidR="00991612" w:rsidRPr="00991612" w:rsidRDefault="00991612" w:rsidP="00026836">
      <w:pPr>
        <w:widowControl/>
        <w:spacing w:before="100" w:beforeAutospacing="1" w:after="100" w:afterAutospacing="1" w:line="260" w:lineRule="exact"/>
        <w:ind w:leftChars="135" w:left="283"/>
        <w:outlineLvl w:val="2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● その他の協力者</w:t>
      </w:r>
    </w:p>
    <w:p w14:paraId="3D65B988" w14:textId="77777777" w:rsidR="00991612" w:rsidRPr="00991612" w:rsidRDefault="00991612" w:rsidP="00991612">
      <w:pPr>
        <w:widowControl/>
        <w:numPr>
          <w:ilvl w:val="0"/>
          <w:numId w:val="12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団員以外の協力者へ 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交通費1,000円</w:t>
      </w:r>
    </w:p>
    <w:p w14:paraId="028B7BF0" w14:textId="167EFB87" w:rsidR="00991612" w:rsidRPr="00991612" w:rsidRDefault="00991612" w:rsidP="00026836">
      <w:pPr>
        <w:widowControl/>
        <w:spacing w:before="100" w:beforeAutospacing="1" w:after="100" w:afterAutospacing="1" w:line="260" w:lineRule="exact"/>
        <w:ind w:firstLineChars="200" w:firstLine="400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→ </w:t>
      </w:r>
      <w:r w:rsidR="00026836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交通費については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総会で報告</w:t>
      </w:r>
    </w:p>
    <w:p w14:paraId="3C1E5E62" w14:textId="1AD55B77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7417B848" w14:textId="78EC6EA1" w:rsidR="00991612" w:rsidRPr="00991612" w:rsidRDefault="00026836" w:rsidP="00991612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3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. 大型楽器の移動（医師会保管分）</w:t>
      </w:r>
    </w:p>
    <w:p w14:paraId="4D059B77" w14:textId="77777777" w:rsidR="00991612" w:rsidRPr="00991612" w:rsidRDefault="00991612" w:rsidP="00991612">
      <w:pPr>
        <w:widowControl/>
        <w:numPr>
          <w:ilvl w:val="0"/>
          <w:numId w:val="13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日程候補：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8月1日（土）10時集合</w:t>
      </w:r>
    </w:p>
    <w:p w14:paraId="6B2A0110" w14:textId="77777777" w:rsidR="00991612" w:rsidRPr="00991612" w:rsidRDefault="00991612" w:rsidP="00991612">
      <w:pPr>
        <w:widowControl/>
        <w:numPr>
          <w:ilvl w:val="0"/>
          <w:numId w:val="13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トラック手配：小山先生</w:t>
      </w:r>
    </w:p>
    <w:p w14:paraId="4577C50A" w14:textId="64B91963" w:rsidR="00991612" w:rsidRPr="00991612" w:rsidRDefault="00026836" w:rsidP="00991612">
      <w:pPr>
        <w:widowControl/>
        <w:numPr>
          <w:ilvl w:val="0"/>
          <w:numId w:val="13"/>
        </w:numPr>
        <w:spacing w:before="100" w:beforeAutospacing="1" w:after="100" w:afterAutospacing="1" w:line="260" w:lineRule="exact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協力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者は総会で募集（4名程度）</w:t>
      </w:r>
    </w:p>
    <w:p w14:paraId="1ECEDEC9" w14:textId="0622B083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014589CF" w14:textId="2BE37C7A" w:rsidR="00991612" w:rsidRPr="00991612" w:rsidRDefault="00026836" w:rsidP="00991612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4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. 入団申込書の改訂案</w:t>
      </w:r>
    </w:p>
    <w:p w14:paraId="63C473EF" w14:textId="6F7788D8" w:rsidR="00991612" w:rsidRPr="00991612" w:rsidRDefault="00026836" w:rsidP="006077D7">
      <w:pPr>
        <w:widowControl/>
        <w:spacing w:before="100" w:beforeAutospacing="1" w:after="100" w:afterAutospacing="1" w:line="260" w:lineRule="exact"/>
        <w:ind w:firstLineChars="200" w:firstLine="400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佐藤さん</w:t>
      </w:r>
      <w:r w:rsidR="00991612"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より詳細な改訂案提示：</w:t>
      </w:r>
    </w:p>
    <w:p w14:paraId="02A07856" w14:textId="5DA5B976" w:rsidR="00991612" w:rsidRPr="00991612" w:rsidRDefault="00B0137F" w:rsidP="006077D7">
      <w:pPr>
        <w:widowControl/>
        <w:spacing w:before="100" w:beforeAutospacing="1" w:after="100" w:afterAutospacing="1" w:line="260" w:lineRule="exact"/>
        <w:ind w:firstLineChars="300" w:firstLine="600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改定案および</w:t>
      </w:r>
      <w:r w:rsidR="00991612"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変更点：</w:t>
      </w:r>
    </w:p>
    <w:p w14:paraId="61353862" w14:textId="0BBF9EBA" w:rsidR="00991612" w:rsidRDefault="00991612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「目的」「誓約」文言を</w:t>
      </w:r>
      <w:r w:rsidR="006077D7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規程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・細則に合わせて整備</w:t>
      </w:r>
    </w:p>
    <w:p w14:paraId="681F0CBF" w14:textId="565051B9" w:rsidR="002A5091" w:rsidRDefault="002A5091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「規</w:t>
      </w:r>
      <w:r w:rsidR="006077D7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程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を守ることを約束」の文言の削除</w:t>
      </w:r>
    </w:p>
    <w:p w14:paraId="26BC5D6A" w14:textId="2C5B3544" w:rsidR="002A5091" w:rsidRDefault="002A5091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「生年月日」の「昭 平」を削除</w:t>
      </w:r>
    </w:p>
    <w:p w14:paraId="70DAD41F" w14:textId="17D82913" w:rsidR="00026836" w:rsidRDefault="005D13E8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「連絡先」の「E-mail addressもお願いします」の文言を外し、連絡先（必須）とする</w:t>
      </w:r>
    </w:p>
    <w:p w14:paraId="26B9CE90" w14:textId="0BF696F4" w:rsidR="005D13E8" w:rsidRPr="00991612" w:rsidRDefault="005D13E8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「FAX」欄も</w:t>
      </w:r>
      <w:r w:rsidR="002A5091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削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除</w:t>
      </w:r>
    </w:p>
    <w:p w14:paraId="51C0E9D6" w14:textId="20A400D7" w:rsidR="00991612" w:rsidRPr="00991612" w:rsidRDefault="00991612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「勤務先」「住所」などの</w:t>
      </w:r>
      <w:r w:rsidR="005D13E8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(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必須</w:t>
      </w:r>
      <w:r w:rsidR="005D13E8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)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を</w:t>
      </w:r>
      <w:r w:rsidR="002A5091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削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除</w:t>
      </w:r>
    </w:p>
    <w:p w14:paraId="70D7863D" w14:textId="3516253B" w:rsidR="00991612" w:rsidRPr="00991612" w:rsidRDefault="00991612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「推薦人」欄を廃止 → 「紹介者」欄</w:t>
      </w:r>
      <w:r w:rsidR="005D13E8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を加える</w:t>
      </w:r>
    </w:p>
    <w:p w14:paraId="1745C7A7" w14:textId="77777777" w:rsidR="00991612" w:rsidRPr="00991612" w:rsidRDefault="00991612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「希望パート」削除（希望楽器のみ）</w:t>
      </w:r>
    </w:p>
    <w:p w14:paraId="6B08FDF3" w14:textId="77777777" w:rsidR="00991612" w:rsidRPr="00991612" w:rsidRDefault="00991612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「必須」「詳しく」などの表現を整理</w:t>
      </w:r>
    </w:p>
    <w:p w14:paraId="53033A87" w14:textId="77777777" w:rsidR="00991612" w:rsidRPr="00991612" w:rsidRDefault="00991612" w:rsidP="00991612">
      <w:pPr>
        <w:widowControl/>
        <w:numPr>
          <w:ilvl w:val="0"/>
          <w:numId w:val="14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「運営協議会決定」→「運営委員会決定」に修正</w:t>
      </w:r>
    </w:p>
    <w:p w14:paraId="3DE93292" w14:textId="77777777" w:rsidR="00991612" w:rsidRPr="00991612" w:rsidRDefault="00991612" w:rsidP="006077D7">
      <w:pPr>
        <w:widowControl/>
        <w:spacing w:before="100" w:beforeAutospacing="1" w:after="100" w:afterAutospacing="1" w:line="260" w:lineRule="exact"/>
        <w:ind w:firstLineChars="200" w:firstLine="400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→ 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改訂版を再作成し、委員へ再送予定</w:t>
      </w:r>
    </w:p>
    <w:p w14:paraId="3645E999" w14:textId="7BDA419E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331F7544" w14:textId="2EF0A00D" w:rsidR="00991612" w:rsidRPr="00991612" w:rsidRDefault="002A5091" w:rsidP="00991612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5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. 練習スケジュールの早期提示</w:t>
      </w:r>
    </w:p>
    <w:p w14:paraId="58E26DA5" w14:textId="77777777" w:rsidR="00991612" w:rsidRPr="00991612" w:rsidRDefault="00991612" w:rsidP="00991612">
      <w:pPr>
        <w:widowControl/>
        <w:numPr>
          <w:ilvl w:val="0"/>
          <w:numId w:val="15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団員から「次の練習日が分からない」との声</w:t>
      </w:r>
    </w:p>
    <w:p w14:paraId="019538C6" w14:textId="77777777" w:rsidR="00991612" w:rsidRPr="00991612" w:rsidRDefault="00991612" w:rsidP="00991612">
      <w:pPr>
        <w:widowControl/>
        <w:numPr>
          <w:ilvl w:val="0"/>
          <w:numId w:val="15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第九の初回練習：6月13日</w:t>
      </w:r>
    </w:p>
    <w:p w14:paraId="54AFB1A3" w14:textId="77777777" w:rsidR="00991612" w:rsidRPr="00991612" w:rsidRDefault="00991612" w:rsidP="00991612">
      <w:pPr>
        <w:widowControl/>
        <w:numPr>
          <w:ilvl w:val="0"/>
          <w:numId w:val="15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まずこの情報を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連絡網で発信</w:t>
      </w:r>
    </w:p>
    <w:p w14:paraId="733E8C69" w14:textId="77777777" w:rsidR="00991612" w:rsidRPr="00991612" w:rsidRDefault="00991612" w:rsidP="00991612">
      <w:pPr>
        <w:widowControl/>
        <w:numPr>
          <w:ilvl w:val="0"/>
          <w:numId w:val="15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以降のスケジュールは決まり次第通知</w:t>
      </w:r>
    </w:p>
    <w:p w14:paraId="419D876A" w14:textId="7F1434CB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5360BD4E" w14:textId="2237C62F" w:rsidR="00991612" w:rsidRPr="00991612" w:rsidRDefault="002A5091" w:rsidP="00991612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6．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第九と併演する曲の検討</w:t>
      </w:r>
    </w:p>
    <w:p w14:paraId="414B4455" w14:textId="77777777" w:rsidR="00991612" w:rsidRPr="00991612" w:rsidRDefault="00991612" w:rsidP="00991612">
      <w:pPr>
        <w:widowControl/>
        <w:numPr>
          <w:ilvl w:val="0"/>
          <w:numId w:val="1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lastRenderedPageBreak/>
        <w:t>チューバが入る曲が望ましい</w:t>
      </w:r>
    </w:p>
    <w:p w14:paraId="7F895966" w14:textId="77777777" w:rsidR="00991612" w:rsidRPr="00991612" w:rsidRDefault="00991612" w:rsidP="00991612">
      <w:pPr>
        <w:widowControl/>
        <w:numPr>
          <w:ilvl w:val="0"/>
          <w:numId w:val="1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 xml:space="preserve">候補： </w:t>
      </w:r>
    </w:p>
    <w:p w14:paraId="5337AD2B" w14:textId="77777777" w:rsidR="00991612" w:rsidRPr="00991612" w:rsidRDefault="00991612" w:rsidP="00991612">
      <w:pPr>
        <w:widowControl/>
        <w:numPr>
          <w:ilvl w:val="1"/>
          <w:numId w:val="1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ブラームス「大学祝典序曲」</w:t>
      </w:r>
    </w:p>
    <w:p w14:paraId="19FB2211" w14:textId="77777777" w:rsidR="00991612" w:rsidRPr="00991612" w:rsidRDefault="00991612" w:rsidP="00991612">
      <w:pPr>
        <w:widowControl/>
        <w:numPr>
          <w:ilvl w:val="1"/>
          <w:numId w:val="1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ワーグナー、ベルディ作品など</w:t>
      </w:r>
    </w:p>
    <w:p w14:paraId="525698AD" w14:textId="77777777" w:rsidR="00991612" w:rsidRPr="00991612" w:rsidRDefault="00991612" w:rsidP="00991612">
      <w:pPr>
        <w:widowControl/>
        <w:numPr>
          <w:ilvl w:val="0"/>
          <w:numId w:val="16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技術委員会で検討</w:t>
      </w:r>
    </w:p>
    <w:p w14:paraId="5F2C0F05" w14:textId="453A4D40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38491B6B" w14:textId="581B49BF" w:rsidR="00991612" w:rsidRPr="00991612" w:rsidRDefault="00676539" w:rsidP="00991612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7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. 総会の時期について</w:t>
      </w:r>
    </w:p>
    <w:p w14:paraId="2B6CF790" w14:textId="53DF65C2" w:rsidR="00B0137F" w:rsidRDefault="00B0137F" w:rsidP="00991612">
      <w:pPr>
        <w:widowControl/>
        <w:numPr>
          <w:ilvl w:val="0"/>
          <w:numId w:val="17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今度の5月の総会は令和6年度の決算と令和7年度の予算の報告で</w:t>
      </w:r>
      <w:r w:rsidR="005A429F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、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遅れている</w:t>
      </w:r>
    </w:p>
    <w:p w14:paraId="67ADA139" w14:textId="584A09F6" w:rsidR="00991612" w:rsidRPr="00991612" w:rsidRDefault="00991612" w:rsidP="00991612">
      <w:pPr>
        <w:widowControl/>
        <w:numPr>
          <w:ilvl w:val="0"/>
          <w:numId w:val="17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本来は年末〜年明けが望ましい</w:t>
      </w:r>
    </w:p>
    <w:p w14:paraId="0B0F013F" w14:textId="77777777" w:rsidR="00991612" w:rsidRPr="00991612" w:rsidRDefault="00991612" w:rsidP="00991612">
      <w:pPr>
        <w:widowControl/>
        <w:numPr>
          <w:ilvl w:val="0"/>
          <w:numId w:val="17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ただし第九直前の1月は避けたい</w:t>
      </w:r>
    </w:p>
    <w:p w14:paraId="59AF72D3" w14:textId="3B0C0C8B" w:rsidR="00991612" w:rsidRPr="00991612" w:rsidRDefault="00991612" w:rsidP="00991612">
      <w:pPr>
        <w:widowControl/>
        <w:numPr>
          <w:ilvl w:val="0"/>
          <w:numId w:val="17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今回は令和</w:t>
      </w:r>
      <w:r w:rsidR="00676539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8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年度総会として実施</w:t>
      </w:r>
      <w:r w:rsidR="00B0137F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（前回タイトルは令和7年度総会）</w:t>
      </w:r>
    </w:p>
    <w:p w14:paraId="3AD4F78C" w14:textId="77777777" w:rsidR="00991612" w:rsidRPr="00991612" w:rsidRDefault="00991612" w:rsidP="00991612">
      <w:pPr>
        <w:widowControl/>
        <w:numPr>
          <w:ilvl w:val="0"/>
          <w:numId w:val="17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次年度以降は時期を再検討</w:t>
      </w:r>
    </w:p>
    <w:p w14:paraId="1729891C" w14:textId="68B273AD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2F7DA315" w14:textId="0E6747CB" w:rsidR="00991612" w:rsidRPr="00991612" w:rsidRDefault="00AD7073" w:rsidP="00AD7073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8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. 財務関連</w:t>
      </w:r>
    </w:p>
    <w:p w14:paraId="01E6210B" w14:textId="63153743" w:rsidR="00991612" w:rsidRPr="00991612" w:rsidRDefault="00991612" w:rsidP="00991612">
      <w:pPr>
        <w:widowControl/>
        <w:numPr>
          <w:ilvl w:val="0"/>
          <w:numId w:val="18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医師会より300万円入金（</w:t>
      </w:r>
      <w:r w:rsidR="00AD7073"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過去第九と同じ</w:t>
      </w: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）</w:t>
      </w:r>
    </w:p>
    <w:p w14:paraId="748E5040" w14:textId="77777777" w:rsidR="00991612" w:rsidRPr="00991612" w:rsidRDefault="00991612" w:rsidP="00991612">
      <w:pPr>
        <w:widowControl/>
        <w:numPr>
          <w:ilvl w:val="0"/>
          <w:numId w:val="18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一般会計からの100万円も継続見込み</w:t>
      </w:r>
    </w:p>
    <w:p w14:paraId="12A99C5E" w14:textId="03B49FFA" w:rsidR="00991612" w:rsidRPr="00991612" w:rsidRDefault="00AD7073" w:rsidP="00991612">
      <w:pPr>
        <w:widowControl/>
        <w:numPr>
          <w:ilvl w:val="0"/>
          <w:numId w:val="18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これらにより</w:t>
      </w:r>
      <w:r w:rsidR="00991612"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財政は改善</w:t>
      </w: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>見込み</w:t>
      </w:r>
    </w:p>
    <w:p w14:paraId="0FE088F5" w14:textId="77777777" w:rsidR="00991612" w:rsidRPr="00991612" w:rsidRDefault="00991612" w:rsidP="00991612">
      <w:pPr>
        <w:widowControl/>
        <w:numPr>
          <w:ilvl w:val="0"/>
          <w:numId w:val="18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チャリティ30万円は「少ないのでは」という意見あり</w:t>
      </w:r>
    </w:p>
    <w:p w14:paraId="33F2EB6F" w14:textId="77777777" w:rsidR="00991612" w:rsidRPr="00991612" w:rsidRDefault="00991612" w:rsidP="00991612">
      <w:pPr>
        <w:widowControl/>
        <w:numPr>
          <w:ilvl w:val="0"/>
          <w:numId w:val="18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ソリスト謝礼は25万円へ増額済み</w:t>
      </w:r>
    </w:p>
    <w:p w14:paraId="093EBF4B" w14:textId="210CB57A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473D5C0A" w14:textId="2DF3D268" w:rsidR="00991612" w:rsidRPr="00991612" w:rsidRDefault="00AD7073" w:rsidP="00AD7073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9</w:t>
      </w:r>
      <w:r w:rsidR="00991612"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. チケット（第九）</w:t>
      </w:r>
    </w:p>
    <w:p w14:paraId="1800C387" w14:textId="77777777" w:rsidR="00991612" w:rsidRPr="00991612" w:rsidRDefault="00991612" w:rsidP="00991612">
      <w:pPr>
        <w:widowControl/>
        <w:numPr>
          <w:ilvl w:val="0"/>
          <w:numId w:val="19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指定席：3,500円</w:t>
      </w:r>
    </w:p>
    <w:p w14:paraId="7059C7FD" w14:textId="77777777" w:rsidR="00991612" w:rsidRPr="00991612" w:rsidRDefault="00991612" w:rsidP="00991612">
      <w:pPr>
        <w:widowControl/>
        <w:numPr>
          <w:ilvl w:val="0"/>
          <w:numId w:val="19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自由席：3,000円</w:t>
      </w:r>
    </w:p>
    <w:p w14:paraId="3F5A2CB9" w14:textId="77777777" w:rsidR="00991612" w:rsidRPr="00991612" w:rsidRDefault="00991612" w:rsidP="00991612">
      <w:pPr>
        <w:widowControl/>
        <w:numPr>
          <w:ilvl w:val="0"/>
          <w:numId w:val="19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座席区分はリランと調整済み</w:t>
      </w:r>
    </w:p>
    <w:p w14:paraId="017279C5" w14:textId="77777777" w:rsidR="00991612" w:rsidRPr="00991612" w:rsidRDefault="00991612" w:rsidP="00991612">
      <w:pPr>
        <w:widowControl/>
        <w:numPr>
          <w:ilvl w:val="0"/>
          <w:numId w:val="19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会場整理係を配置予定</w:t>
      </w:r>
    </w:p>
    <w:p w14:paraId="1FB635C3" w14:textId="7F9AC5EF" w:rsidR="00991612" w:rsidRPr="00991612" w:rsidRDefault="00991612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2C39405A" w14:textId="2C5B997F" w:rsidR="00991612" w:rsidRPr="00991612" w:rsidRDefault="00991612" w:rsidP="00991612">
      <w:pPr>
        <w:widowControl/>
        <w:spacing w:before="100" w:beforeAutospacing="1" w:after="100" w:afterAutospacing="1" w:line="260" w:lineRule="exact"/>
        <w:outlineLvl w:val="1"/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1</w:t>
      </w:r>
      <w:r w:rsidR="00AD7073">
        <w:rPr>
          <w:rFonts w:asciiTheme="minorEastAsia" w:hAnsiTheme="minorEastAsia" w:cs="MS PGothic" w:hint="eastAsia"/>
          <w:b/>
          <w:bCs/>
          <w:kern w:val="0"/>
          <w:sz w:val="20"/>
          <w:szCs w:val="20"/>
          <w14:ligatures w14:val="none"/>
        </w:rPr>
        <w:t>0</w:t>
      </w:r>
      <w:r w:rsidRPr="00991612">
        <w:rPr>
          <w:rFonts w:asciiTheme="minorEastAsia" w:hAnsiTheme="minorEastAsia" w:cs="MS PGothic"/>
          <w:b/>
          <w:bCs/>
          <w:kern w:val="0"/>
          <w:sz w:val="20"/>
          <w:szCs w:val="20"/>
          <w14:ligatures w14:val="none"/>
        </w:rPr>
        <w:t>. その他</w:t>
      </w:r>
    </w:p>
    <w:p w14:paraId="2B6678C0" w14:textId="77777777" w:rsidR="00991612" w:rsidRPr="00991612" w:rsidRDefault="00991612" w:rsidP="00991612">
      <w:pPr>
        <w:widowControl/>
        <w:numPr>
          <w:ilvl w:val="0"/>
          <w:numId w:val="20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合唱練習が9月末から本格化 → オケ練習は日曜になる可能性</w:t>
      </w:r>
    </w:p>
    <w:p w14:paraId="15333ADA" w14:textId="77777777" w:rsidR="00991612" w:rsidRPr="00991612" w:rsidRDefault="00991612" w:rsidP="00991612">
      <w:pPr>
        <w:widowControl/>
        <w:numPr>
          <w:ilvl w:val="0"/>
          <w:numId w:val="20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練習場確保のため、音楽プラザなど先行予約済み</w:t>
      </w:r>
    </w:p>
    <w:p w14:paraId="696577E6" w14:textId="77777777" w:rsidR="00991612" w:rsidRPr="00991612" w:rsidRDefault="00991612" w:rsidP="00991612">
      <w:pPr>
        <w:widowControl/>
        <w:numPr>
          <w:ilvl w:val="0"/>
          <w:numId w:val="20"/>
        </w:numPr>
        <w:spacing w:before="100" w:beforeAutospacing="1" w:after="100" w:afterAutospacing="1"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991612">
        <w:rPr>
          <w:rFonts w:asciiTheme="minorEastAsia" w:hAnsiTheme="minorEastAsia" w:cs="MS PGothic"/>
          <w:kern w:val="0"/>
          <w:sz w:val="20"/>
          <w:szCs w:val="20"/>
          <w14:ligatures w14:val="none"/>
        </w:rPr>
        <w:t>橋本先生と詳細調整予定</w:t>
      </w:r>
    </w:p>
    <w:p w14:paraId="74B5ABAC" w14:textId="77777777" w:rsidR="00991612" w:rsidRDefault="00355929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 w:rsidRPr="00355929">
        <w:rPr>
          <w:rFonts w:asciiTheme="minorEastAsia" w:hAnsiTheme="minorEastAsia" w:cs="MS PGothic"/>
          <w:noProof/>
          <w:kern w:val="0"/>
          <w:sz w:val="20"/>
          <w:szCs w:val="20"/>
        </w:rPr>
        <w:pict w14:anchorId="34273B76">
          <v:rect id="_x0000_i1025" alt="" style="width:425.1pt;height:.05pt;mso-width-percent:0;mso-height-percent:0;mso-width-percent:0;mso-height-percent:0" o:hrpct="942" o:hralign="center" o:hrstd="t" o:hr="t" fillcolor="#a0a0a0" stroked="f">
            <v:textbox inset="5.85pt,.7pt,5.85pt,.7pt"/>
          </v:rect>
        </w:pict>
      </w:r>
    </w:p>
    <w:p w14:paraId="4C6EE218" w14:textId="77777777" w:rsidR="00AD7073" w:rsidRDefault="00AD7073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</w:p>
    <w:p w14:paraId="60DF8560" w14:textId="512CF84A" w:rsidR="00AD7073" w:rsidRPr="00991612" w:rsidRDefault="00AD7073" w:rsidP="00991612">
      <w:pPr>
        <w:widowControl/>
        <w:spacing w:line="260" w:lineRule="exact"/>
        <w:rPr>
          <w:rFonts w:asciiTheme="minorEastAsia" w:hAnsiTheme="minorEastAsia" w:cs="MS PGothic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MS PGothic" w:hint="eastAsia"/>
          <w:kern w:val="0"/>
          <w:sz w:val="20"/>
          <w:szCs w:val="20"/>
          <w14:ligatures w14:val="none"/>
        </w:rPr>
        <w:t xml:space="preserve">　　　　　　　　　　　　　　　　　　　　　　　　　　　　　　　　　（文責　髙木　緑）</w:t>
      </w:r>
    </w:p>
    <w:sectPr w:rsidR="00AD7073" w:rsidRPr="00991612" w:rsidSect="007741A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27D"/>
    <w:multiLevelType w:val="multilevel"/>
    <w:tmpl w:val="890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27574"/>
    <w:multiLevelType w:val="multilevel"/>
    <w:tmpl w:val="4A96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D1DBD"/>
    <w:multiLevelType w:val="multilevel"/>
    <w:tmpl w:val="24A6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471E1"/>
    <w:multiLevelType w:val="multilevel"/>
    <w:tmpl w:val="4B20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B3BE3"/>
    <w:multiLevelType w:val="multilevel"/>
    <w:tmpl w:val="820C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B4565"/>
    <w:multiLevelType w:val="multilevel"/>
    <w:tmpl w:val="1112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830D6"/>
    <w:multiLevelType w:val="multilevel"/>
    <w:tmpl w:val="999A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7079C"/>
    <w:multiLevelType w:val="multilevel"/>
    <w:tmpl w:val="4964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875B5"/>
    <w:multiLevelType w:val="multilevel"/>
    <w:tmpl w:val="E35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3322A"/>
    <w:multiLevelType w:val="multilevel"/>
    <w:tmpl w:val="5C12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958C9"/>
    <w:multiLevelType w:val="multilevel"/>
    <w:tmpl w:val="D4B0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E6800"/>
    <w:multiLevelType w:val="multilevel"/>
    <w:tmpl w:val="4F9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D5582"/>
    <w:multiLevelType w:val="multilevel"/>
    <w:tmpl w:val="6A96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E2E2B"/>
    <w:multiLevelType w:val="multilevel"/>
    <w:tmpl w:val="E56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A16D4"/>
    <w:multiLevelType w:val="multilevel"/>
    <w:tmpl w:val="CC4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97A31"/>
    <w:multiLevelType w:val="multilevel"/>
    <w:tmpl w:val="FA9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25BC7"/>
    <w:multiLevelType w:val="multilevel"/>
    <w:tmpl w:val="3076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A2029"/>
    <w:multiLevelType w:val="multilevel"/>
    <w:tmpl w:val="F370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E3902"/>
    <w:multiLevelType w:val="multilevel"/>
    <w:tmpl w:val="88EC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B0AA2"/>
    <w:multiLevelType w:val="multilevel"/>
    <w:tmpl w:val="5108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0425A"/>
    <w:multiLevelType w:val="multilevel"/>
    <w:tmpl w:val="95C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F51C5"/>
    <w:multiLevelType w:val="multilevel"/>
    <w:tmpl w:val="4DB8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117567">
    <w:abstractNumId w:val="2"/>
  </w:num>
  <w:num w:numId="2" w16cid:durableId="1111362670">
    <w:abstractNumId w:val="18"/>
  </w:num>
  <w:num w:numId="3" w16cid:durableId="35397484">
    <w:abstractNumId w:val="21"/>
  </w:num>
  <w:num w:numId="4" w16cid:durableId="556089049">
    <w:abstractNumId w:val="9"/>
  </w:num>
  <w:num w:numId="5" w16cid:durableId="1497763420">
    <w:abstractNumId w:val="14"/>
  </w:num>
  <w:num w:numId="6" w16cid:durableId="786315974">
    <w:abstractNumId w:val="5"/>
  </w:num>
  <w:num w:numId="7" w16cid:durableId="1267614526">
    <w:abstractNumId w:val="19"/>
  </w:num>
  <w:num w:numId="8" w16cid:durableId="879362319">
    <w:abstractNumId w:val="16"/>
  </w:num>
  <w:num w:numId="9" w16cid:durableId="319165311">
    <w:abstractNumId w:val="12"/>
  </w:num>
  <w:num w:numId="10" w16cid:durableId="579827741">
    <w:abstractNumId w:val="4"/>
  </w:num>
  <w:num w:numId="11" w16cid:durableId="1428232311">
    <w:abstractNumId w:val="11"/>
  </w:num>
  <w:num w:numId="12" w16cid:durableId="599795004">
    <w:abstractNumId w:val="10"/>
  </w:num>
  <w:num w:numId="13" w16cid:durableId="565342275">
    <w:abstractNumId w:val="7"/>
  </w:num>
  <w:num w:numId="14" w16cid:durableId="2013678349">
    <w:abstractNumId w:val="0"/>
  </w:num>
  <w:num w:numId="15" w16cid:durableId="663095317">
    <w:abstractNumId w:val="20"/>
  </w:num>
  <w:num w:numId="16" w16cid:durableId="1153790978">
    <w:abstractNumId w:val="8"/>
  </w:num>
  <w:num w:numId="17" w16cid:durableId="1014264521">
    <w:abstractNumId w:val="15"/>
  </w:num>
  <w:num w:numId="18" w16cid:durableId="1043944560">
    <w:abstractNumId w:val="17"/>
  </w:num>
  <w:num w:numId="19" w16cid:durableId="859856857">
    <w:abstractNumId w:val="3"/>
  </w:num>
  <w:num w:numId="20" w16cid:durableId="1204320941">
    <w:abstractNumId w:val="13"/>
  </w:num>
  <w:num w:numId="21" w16cid:durableId="1934777760">
    <w:abstractNumId w:val="6"/>
  </w:num>
  <w:num w:numId="22" w16cid:durableId="57096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12"/>
    <w:rsid w:val="00026836"/>
    <w:rsid w:val="00070C9F"/>
    <w:rsid w:val="00085846"/>
    <w:rsid w:val="0014642A"/>
    <w:rsid w:val="002A5091"/>
    <w:rsid w:val="00342287"/>
    <w:rsid w:val="00355929"/>
    <w:rsid w:val="003873E2"/>
    <w:rsid w:val="00425E8E"/>
    <w:rsid w:val="00566966"/>
    <w:rsid w:val="00567D8E"/>
    <w:rsid w:val="00574D15"/>
    <w:rsid w:val="00590CC6"/>
    <w:rsid w:val="005A429F"/>
    <w:rsid w:val="005D13E8"/>
    <w:rsid w:val="005F021A"/>
    <w:rsid w:val="006077D7"/>
    <w:rsid w:val="00647CE8"/>
    <w:rsid w:val="00660D34"/>
    <w:rsid w:val="00676539"/>
    <w:rsid w:val="006B7EA9"/>
    <w:rsid w:val="006D0416"/>
    <w:rsid w:val="006F0841"/>
    <w:rsid w:val="00733422"/>
    <w:rsid w:val="007741AA"/>
    <w:rsid w:val="0092507D"/>
    <w:rsid w:val="00991612"/>
    <w:rsid w:val="00A21E26"/>
    <w:rsid w:val="00AD7073"/>
    <w:rsid w:val="00B0137F"/>
    <w:rsid w:val="00B44EB9"/>
    <w:rsid w:val="00B80C94"/>
    <w:rsid w:val="00C35A44"/>
    <w:rsid w:val="00C933C6"/>
    <w:rsid w:val="00C952A8"/>
    <w:rsid w:val="00CC45D1"/>
    <w:rsid w:val="00EB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7AA3A"/>
  <w15:chartTrackingRefBased/>
  <w15:docId w15:val="{5ED675BA-EC37-4EBF-A21C-9132F646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16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6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6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6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6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6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6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6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6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6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612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916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6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6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6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 高木</dc:creator>
  <cp:keywords/>
  <dc:description/>
  <cp:lastModifiedBy>HABA Honoka</cp:lastModifiedBy>
  <cp:revision>2</cp:revision>
  <cp:lastPrinted>2026-04-28T18:19:00Z</cp:lastPrinted>
  <dcterms:created xsi:type="dcterms:W3CDTF">2026-06-12T06:42:00Z</dcterms:created>
  <dcterms:modified xsi:type="dcterms:W3CDTF">2026-06-12T06:42:00Z</dcterms:modified>
</cp:coreProperties>
</file>