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4642" w14:textId="3A085030" w:rsidR="00C32EE6" w:rsidRDefault="00C32EE6" w:rsidP="00C32EE6">
      <w:pPr>
        <w:widowControl/>
        <w:spacing w:before="100" w:beforeAutospacing="1" w:after="100" w:afterAutospacing="1"/>
        <w:outlineLvl w:val="0"/>
        <w:rPr>
          <w:rFonts w:ascii="MS PGothic" w:eastAsia="MS PGothic" w:hAnsi="MS PGothic" w:cs="MS PGothic"/>
          <w:b/>
          <w:bCs/>
          <w:kern w:val="36"/>
          <w:sz w:val="36"/>
          <w:szCs w:val="36"/>
          <w14:ligatures w14:val="none"/>
        </w:rPr>
      </w:pPr>
      <w:r w:rsidRPr="00C32EE6">
        <w:rPr>
          <w:rFonts w:ascii="MS PGothic" w:eastAsia="MS PGothic" w:hAnsi="MS PGothic" w:cs="MS PGothic"/>
          <w:b/>
          <w:bCs/>
          <w:kern w:val="36"/>
          <w:sz w:val="48"/>
          <w:szCs w:val="48"/>
          <w14:ligatures w14:val="none"/>
        </w:rPr>
        <w:t xml:space="preserve"> </w:t>
      </w:r>
      <w:r w:rsidRPr="00C32EE6">
        <w:rPr>
          <w:rFonts w:ascii="MS PGothic" w:eastAsia="MS PGothic" w:hAnsi="MS PGothic" w:cs="MS PGothic"/>
          <w:b/>
          <w:bCs/>
          <w:kern w:val="36"/>
          <w:sz w:val="36"/>
          <w:szCs w:val="36"/>
          <w14:ligatures w14:val="none"/>
        </w:rPr>
        <w:t>愛知県医師会交響楽団 令和8年度 総会議事録</w:t>
      </w:r>
    </w:p>
    <w:p w14:paraId="049FEB94" w14:textId="0A677D94" w:rsidR="00DA3D68" w:rsidRPr="00986AA2" w:rsidRDefault="00DE1DE2" w:rsidP="002A45A9">
      <w:pPr>
        <w:widowControl/>
        <w:spacing w:before="100" w:beforeAutospacing="1" w:after="100" w:afterAutospacing="1" w:line="200" w:lineRule="exact"/>
        <w:outlineLvl w:val="0"/>
        <w:rPr>
          <w:rFonts w:eastAsiaTheme="minorHAnsi" w:cs="MS PGothic"/>
          <w:kern w:val="36"/>
          <w:sz w:val="20"/>
          <w:szCs w:val="20"/>
          <w14:ligatures w14:val="none"/>
        </w:rPr>
      </w:pP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開催</w:t>
      </w:r>
      <w:r w:rsidR="00DA3D68"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日時</w:t>
      </w:r>
      <w:r w:rsid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：</w:t>
      </w:r>
      <w:r w:rsidR="00DA3D68"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 xml:space="preserve">　令和8年5月</w:t>
      </w: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16日（土）　午後5時</w:t>
      </w:r>
    </w:p>
    <w:p w14:paraId="1C9F3BFE" w14:textId="770C4973" w:rsidR="00DE1DE2" w:rsidRPr="00986AA2" w:rsidRDefault="00DE1DE2" w:rsidP="002A45A9">
      <w:pPr>
        <w:widowControl/>
        <w:spacing w:before="100" w:beforeAutospacing="1" w:after="100" w:afterAutospacing="1" w:line="200" w:lineRule="exact"/>
        <w:outlineLvl w:val="0"/>
        <w:rPr>
          <w:rFonts w:eastAsiaTheme="minorHAnsi" w:cs="MS PGothic"/>
          <w:kern w:val="36"/>
          <w:sz w:val="20"/>
          <w:szCs w:val="20"/>
          <w14:ligatures w14:val="none"/>
        </w:rPr>
      </w:pP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場</w:t>
      </w:r>
      <w:r w:rsidR="00986AA2">
        <w:rPr>
          <w:rFonts w:eastAsiaTheme="minorHAnsi" w:cs="MS PGothic" w:hint="eastAsia"/>
          <w:kern w:val="36"/>
          <w:sz w:val="20"/>
          <w:szCs w:val="20"/>
          <w14:ligatures w14:val="none"/>
        </w:rPr>
        <w:t xml:space="preserve">　　</w:t>
      </w: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所</w:t>
      </w:r>
      <w:r w:rsid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：</w:t>
      </w: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 xml:space="preserve">　名古屋市医師会館　６F講堂</w:t>
      </w:r>
    </w:p>
    <w:p w14:paraId="2025C8B4" w14:textId="0BE1A293" w:rsidR="00DE1DE2" w:rsidRDefault="00DE1DE2" w:rsidP="002A45A9">
      <w:pPr>
        <w:widowControl/>
        <w:spacing w:before="100" w:beforeAutospacing="1" w:after="100" w:afterAutospacing="1" w:line="200" w:lineRule="exact"/>
        <w:outlineLvl w:val="0"/>
        <w:rPr>
          <w:rFonts w:eastAsiaTheme="minorHAnsi" w:cs="MS PGothic"/>
          <w:kern w:val="36"/>
          <w:sz w:val="20"/>
          <w:szCs w:val="20"/>
          <w14:ligatures w14:val="none"/>
        </w:rPr>
      </w:pP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参</w:t>
      </w:r>
      <w:r w:rsidR="00986AA2">
        <w:rPr>
          <w:rFonts w:eastAsiaTheme="minorHAnsi" w:cs="MS PGothic" w:hint="eastAsia"/>
          <w:kern w:val="36"/>
          <w:sz w:val="20"/>
          <w:szCs w:val="20"/>
          <w14:ligatures w14:val="none"/>
        </w:rPr>
        <w:t xml:space="preserve"> </w:t>
      </w: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加</w:t>
      </w:r>
      <w:r w:rsidR="00986AA2">
        <w:rPr>
          <w:rFonts w:eastAsiaTheme="minorHAnsi" w:cs="MS PGothic" w:hint="eastAsia"/>
          <w:kern w:val="36"/>
          <w:sz w:val="20"/>
          <w:szCs w:val="20"/>
          <w14:ligatures w14:val="none"/>
        </w:rPr>
        <w:t xml:space="preserve"> </w:t>
      </w: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者</w:t>
      </w:r>
      <w:r w:rsid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：</w:t>
      </w: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 xml:space="preserve">　運営委員</w:t>
      </w:r>
      <w:r w:rsidR="00C04FAF">
        <w:rPr>
          <w:rFonts w:eastAsiaTheme="minorHAnsi" w:cs="MS PGothic" w:hint="eastAsia"/>
          <w:kern w:val="36"/>
          <w:sz w:val="20"/>
          <w:szCs w:val="20"/>
          <w14:ligatures w14:val="none"/>
        </w:rPr>
        <w:t>・</w:t>
      </w: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団員</w:t>
      </w:r>
      <w:r w:rsidR="002A45A9">
        <w:rPr>
          <w:rFonts w:eastAsiaTheme="minorHAnsi" w:cs="MS PGothic" w:hint="eastAsia"/>
          <w:kern w:val="36"/>
          <w:sz w:val="20"/>
          <w:szCs w:val="20"/>
          <w14:ligatures w14:val="none"/>
        </w:rPr>
        <w:t>合計</w:t>
      </w: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3</w:t>
      </w:r>
      <w:r w:rsidR="00C04FAF">
        <w:rPr>
          <w:rFonts w:eastAsiaTheme="minorHAnsi" w:cs="MS PGothic" w:hint="eastAsia"/>
          <w:kern w:val="36"/>
          <w:sz w:val="20"/>
          <w:szCs w:val="20"/>
          <w14:ligatures w14:val="none"/>
        </w:rPr>
        <w:t>8</w:t>
      </w:r>
      <w:r w:rsidRPr="00986AA2">
        <w:rPr>
          <w:rFonts w:eastAsiaTheme="minorHAnsi" w:cs="MS PGothic" w:hint="eastAsia"/>
          <w:kern w:val="36"/>
          <w:sz w:val="20"/>
          <w:szCs w:val="20"/>
          <w14:ligatures w14:val="none"/>
        </w:rPr>
        <w:t>名</w:t>
      </w:r>
    </w:p>
    <w:p w14:paraId="4B210E81" w14:textId="77777777" w:rsidR="002A45A9" w:rsidRPr="00986AA2" w:rsidRDefault="002A45A9" w:rsidP="002A45A9">
      <w:pPr>
        <w:widowControl/>
        <w:spacing w:before="100" w:beforeAutospacing="1" w:after="100" w:afterAutospacing="1" w:line="200" w:lineRule="exact"/>
        <w:outlineLvl w:val="0"/>
        <w:rPr>
          <w:rFonts w:eastAsiaTheme="minorHAnsi" w:cs="MS PGothic"/>
          <w:kern w:val="36"/>
          <w:sz w:val="20"/>
          <w:szCs w:val="20"/>
          <w14:ligatures w14:val="none"/>
        </w:rPr>
      </w:pPr>
    </w:p>
    <w:p w14:paraId="2823A7A5" w14:textId="650116F4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1. 開会挨拶</w:t>
      </w:r>
      <w:r w:rsidRPr="00C32EE6">
        <w:t>（司会：</w:t>
      </w:r>
      <w:r w:rsidR="002E3E19" w:rsidRPr="00C04FAF">
        <w:rPr>
          <w:rFonts w:hint="eastAsia"/>
        </w:rPr>
        <w:t>榊原運営委員長</w:t>
      </w:r>
      <w:r w:rsidRPr="00C32EE6">
        <w:t>）</w:t>
      </w:r>
    </w:p>
    <w:p w14:paraId="7AE31F3B" w14:textId="77777777" w:rsidR="00C32EE6" w:rsidRPr="00C32EE6" w:rsidRDefault="00C32EE6">
      <w:pPr>
        <w:numPr>
          <w:ilvl w:val="0"/>
          <w:numId w:val="1"/>
        </w:numPr>
      </w:pPr>
      <w:r w:rsidRPr="00C32EE6">
        <w:t>令和8年度総会を開会。</w:t>
      </w:r>
    </w:p>
    <w:p w14:paraId="763226C5" w14:textId="77777777" w:rsidR="00C32EE6" w:rsidRPr="00C32EE6" w:rsidRDefault="00C32EE6">
      <w:pPr>
        <w:numPr>
          <w:ilvl w:val="0"/>
          <w:numId w:val="1"/>
        </w:numPr>
      </w:pPr>
      <w:r w:rsidRPr="00C32EE6">
        <w:t>練習がしばらくできていなかったが、来月より再開予定。</w:t>
      </w:r>
    </w:p>
    <w:p w14:paraId="7D065C02" w14:textId="77777777" w:rsidR="00C32EE6" w:rsidRDefault="00C32EE6">
      <w:pPr>
        <w:numPr>
          <w:ilvl w:val="0"/>
          <w:numId w:val="1"/>
        </w:numPr>
      </w:pPr>
      <w:r w:rsidRPr="00C32EE6">
        <w:t>次第に沿って議事を進行。</w:t>
      </w:r>
    </w:p>
    <w:p w14:paraId="67DF5096" w14:textId="77777777" w:rsidR="00D476D2" w:rsidRPr="00C32EE6" w:rsidRDefault="00D476D2" w:rsidP="00D476D2">
      <w:pPr>
        <w:ind w:left="720"/>
      </w:pPr>
    </w:p>
    <w:p w14:paraId="66E42377" w14:textId="7DB4A87C" w:rsidR="00C32EE6" w:rsidRDefault="00C32EE6" w:rsidP="00C32EE6">
      <w:r w:rsidRPr="00C32EE6">
        <w:rPr>
          <w:b/>
          <w:bCs/>
        </w:rPr>
        <w:t>2. 第1議案：令和7年度 運営協議会報告</w:t>
      </w:r>
      <w:r w:rsidRPr="00C32EE6">
        <w:t>（3月25日 医師会事務局にて開催）</w:t>
      </w:r>
    </w:p>
    <w:p w14:paraId="541A280A" w14:textId="77777777" w:rsidR="00D476D2" w:rsidRPr="00C32EE6" w:rsidRDefault="00D476D2" w:rsidP="00C32EE6"/>
    <w:p w14:paraId="59318696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● 承認された議案</w:t>
      </w:r>
    </w:p>
    <w:p w14:paraId="5C051A15" w14:textId="77777777" w:rsidR="00C32EE6" w:rsidRPr="00C32EE6" w:rsidRDefault="00C32EE6">
      <w:pPr>
        <w:numPr>
          <w:ilvl w:val="0"/>
          <w:numId w:val="2"/>
        </w:numPr>
      </w:pPr>
      <w:r w:rsidRPr="00C32EE6">
        <w:t>令和6年度 事業報告・決算</w:t>
      </w:r>
    </w:p>
    <w:p w14:paraId="4AC67F8E" w14:textId="14477502" w:rsidR="00C32EE6" w:rsidRPr="00C32EE6" w:rsidRDefault="00C32EE6">
      <w:pPr>
        <w:numPr>
          <w:ilvl w:val="0"/>
          <w:numId w:val="2"/>
        </w:numPr>
      </w:pPr>
      <w:r w:rsidRPr="00C32EE6">
        <w:t>令和7年度 事業計画</w:t>
      </w:r>
      <w:r w:rsidR="002E3E19">
        <w:rPr>
          <w:rFonts w:hint="eastAsia"/>
        </w:rPr>
        <w:t>及び予算案</w:t>
      </w:r>
    </w:p>
    <w:p w14:paraId="3C1841F4" w14:textId="77777777" w:rsidR="00C32EE6" w:rsidRPr="00C32EE6" w:rsidRDefault="00C32EE6">
      <w:pPr>
        <w:numPr>
          <w:ilvl w:val="0"/>
          <w:numId w:val="2"/>
        </w:numPr>
      </w:pPr>
      <w:r w:rsidRPr="00C32EE6">
        <w:t>令和8年度以降の事業計画案</w:t>
      </w:r>
    </w:p>
    <w:p w14:paraId="09A6FF8A" w14:textId="3AC489C5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● 会則改定</w:t>
      </w:r>
      <w:r w:rsidR="002E3E19">
        <w:rPr>
          <w:rFonts w:hint="eastAsia"/>
          <w:b/>
          <w:bCs/>
        </w:rPr>
        <w:t>等協議事項の承認報告</w:t>
      </w:r>
    </w:p>
    <w:p w14:paraId="66A61910" w14:textId="77777777" w:rsidR="00C32EE6" w:rsidRPr="00C32EE6" w:rsidRDefault="00C32EE6">
      <w:pPr>
        <w:numPr>
          <w:ilvl w:val="0"/>
          <w:numId w:val="3"/>
        </w:numPr>
      </w:pPr>
      <w:r w:rsidRPr="00C32EE6">
        <w:t>「芸術顧問」項目を削除。</w:t>
      </w:r>
    </w:p>
    <w:p w14:paraId="0D1C630B" w14:textId="18B8C42F" w:rsidR="00C32EE6" w:rsidRPr="00C32EE6" w:rsidRDefault="00C32EE6">
      <w:pPr>
        <w:numPr>
          <w:ilvl w:val="0"/>
          <w:numId w:val="3"/>
        </w:numPr>
      </w:pPr>
      <w:r w:rsidRPr="00C32EE6">
        <w:t xml:space="preserve">団員側の「副部長」を </w:t>
      </w:r>
      <w:r w:rsidR="002E3E19" w:rsidRPr="00C04FAF">
        <w:rPr>
          <w:rFonts w:hint="eastAsia"/>
        </w:rPr>
        <w:t>「</w:t>
      </w:r>
      <w:r w:rsidRPr="00C32EE6">
        <w:t>楽団長</w:t>
      </w:r>
      <w:r w:rsidR="002E3E19" w:rsidRPr="00C04FAF">
        <w:rPr>
          <w:rFonts w:hint="eastAsia"/>
        </w:rPr>
        <w:t>」</w:t>
      </w:r>
      <w:r w:rsidRPr="00C32EE6">
        <w:t xml:space="preserve"> に改称。</w:t>
      </w:r>
    </w:p>
    <w:p w14:paraId="15104383" w14:textId="77777777" w:rsidR="00C32EE6" w:rsidRPr="00C32EE6" w:rsidRDefault="00C32EE6">
      <w:pPr>
        <w:numPr>
          <w:ilvl w:val="0"/>
          <w:numId w:val="3"/>
        </w:numPr>
      </w:pPr>
      <w:r w:rsidRPr="00C32EE6">
        <w:t>運営委員会に 技術委員長・企画委員長 を追加。</w:t>
      </w:r>
    </w:p>
    <w:p w14:paraId="2BFABA01" w14:textId="77777777" w:rsidR="00C32EE6" w:rsidRPr="00C32EE6" w:rsidRDefault="00C32EE6">
      <w:pPr>
        <w:numPr>
          <w:ilvl w:val="0"/>
          <w:numId w:val="3"/>
        </w:numPr>
      </w:pPr>
      <w:r w:rsidRPr="00C32EE6">
        <w:t>団員名簿は医師会と共有し、半年ごとに更新。</w:t>
      </w:r>
    </w:p>
    <w:p w14:paraId="4CBE81CB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● 新任幹事</w:t>
      </w:r>
    </w:p>
    <w:p w14:paraId="438622E3" w14:textId="77777777" w:rsidR="00C32EE6" w:rsidRDefault="00C32EE6">
      <w:pPr>
        <w:numPr>
          <w:ilvl w:val="0"/>
          <w:numId w:val="4"/>
        </w:numPr>
      </w:pPr>
      <w:r w:rsidRPr="00C32EE6">
        <w:t>技術委員長：橋本先生</w:t>
      </w:r>
    </w:p>
    <w:p w14:paraId="406EB2B3" w14:textId="77777777" w:rsidR="00D476D2" w:rsidRPr="00C32EE6" w:rsidRDefault="00D476D2" w:rsidP="00D476D2">
      <w:pPr>
        <w:ind w:left="720"/>
      </w:pPr>
    </w:p>
    <w:p w14:paraId="0BF525A6" w14:textId="77777777" w:rsidR="00C32EE6" w:rsidRDefault="00C32EE6" w:rsidP="00C32EE6">
      <w:pPr>
        <w:rPr>
          <w:b/>
          <w:bCs/>
        </w:rPr>
      </w:pPr>
      <w:r w:rsidRPr="00C32EE6">
        <w:rPr>
          <w:b/>
          <w:bCs/>
        </w:rPr>
        <w:t>3. 第2議案：令和6年度決算・令和7年度予算</w:t>
      </w:r>
      <w:r w:rsidRPr="00C32EE6">
        <w:t>（財務委員長：岩崎先生）</w:t>
      </w:r>
    </w:p>
    <w:p w14:paraId="78C427B7" w14:textId="77777777" w:rsidR="00D476D2" w:rsidRPr="00C32EE6" w:rsidRDefault="00D476D2" w:rsidP="00C32EE6">
      <w:pPr>
        <w:rPr>
          <w:b/>
          <w:bCs/>
        </w:rPr>
      </w:pPr>
    </w:p>
    <w:p w14:paraId="56B21A35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● 令和6年度 決算</w:t>
      </w:r>
    </w:p>
    <w:p w14:paraId="09A45958" w14:textId="77777777" w:rsidR="00C32EE6" w:rsidRPr="00C32EE6" w:rsidRDefault="00C32EE6">
      <w:pPr>
        <w:numPr>
          <w:ilvl w:val="0"/>
          <w:numId w:val="5"/>
        </w:numPr>
      </w:pPr>
      <w:r w:rsidRPr="00C32EE6">
        <w:t>収入：820万5035円</w:t>
      </w:r>
    </w:p>
    <w:p w14:paraId="010442A4" w14:textId="77777777" w:rsidR="00C32EE6" w:rsidRPr="00C32EE6" w:rsidRDefault="00C32EE6">
      <w:pPr>
        <w:numPr>
          <w:ilvl w:val="0"/>
          <w:numId w:val="5"/>
        </w:numPr>
      </w:pPr>
      <w:r w:rsidRPr="00C32EE6">
        <w:t>支出：548万9047円</w:t>
      </w:r>
    </w:p>
    <w:p w14:paraId="1B7D2D80" w14:textId="77777777" w:rsidR="00C32EE6" w:rsidRPr="00C32EE6" w:rsidRDefault="00C32EE6">
      <w:pPr>
        <w:numPr>
          <w:ilvl w:val="0"/>
          <w:numId w:val="5"/>
        </w:numPr>
      </w:pPr>
      <w:r w:rsidRPr="00C32EE6">
        <w:t>繰越金：271万5988円（前年より約37万円減）</w:t>
      </w:r>
    </w:p>
    <w:p w14:paraId="2C474984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● 令和7年度 予算</w:t>
      </w:r>
    </w:p>
    <w:p w14:paraId="45DC0CE8" w14:textId="77777777" w:rsidR="00C32EE6" w:rsidRPr="00C32EE6" w:rsidRDefault="00C32EE6">
      <w:pPr>
        <w:numPr>
          <w:ilvl w:val="0"/>
          <w:numId w:val="6"/>
        </w:numPr>
      </w:pPr>
      <w:r w:rsidRPr="00C32EE6">
        <w:t>収入：817万5988円</w:t>
      </w:r>
    </w:p>
    <w:p w14:paraId="25E7E81A" w14:textId="77777777" w:rsidR="00C32EE6" w:rsidRPr="00C32EE6" w:rsidRDefault="00C32EE6">
      <w:pPr>
        <w:numPr>
          <w:ilvl w:val="0"/>
          <w:numId w:val="6"/>
        </w:numPr>
      </w:pPr>
      <w:r w:rsidRPr="00C32EE6">
        <w:t>支出：533万6500円</w:t>
      </w:r>
    </w:p>
    <w:p w14:paraId="4CBFF813" w14:textId="77777777" w:rsidR="00C32EE6" w:rsidRPr="00C32EE6" w:rsidRDefault="00C32EE6">
      <w:pPr>
        <w:numPr>
          <w:ilvl w:val="0"/>
          <w:numId w:val="6"/>
        </w:numPr>
      </w:pPr>
      <w:r w:rsidRPr="00C32EE6">
        <w:t>次年度繰越見込み：283万9488円（前年より約12万円増）</w:t>
      </w:r>
    </w:p>
    <w:p w14:paraId="7B9CC771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● 80周年記念特別演奏会（第九）予算</w:t>
      </w:r>
    </w:p>
    <w:p w14:paraId="489C3263" w14:textId="77777777" w:rsidR="00C32EE6" w:rsidRPr="00C32EE6" w:rsidRDefault="00C32EE6">
      <w:pPr>
        <w:numPr>
          <w:ilvl w:val="0"/>
          <w:numId w:val="7"/>
        </w:numPr>
      </w:pPr>
      <w:r w:rsidRPr="00C32EE6">
        <w:lastRenderedPageBreak/>
        <w:t>収入：1061万5000円（医師会補助300万円含む）</w:t>
      </w:r>
    </w:p>
    <w:p w14:paraId="2B45CF04" w14:textId="77777777" w:rsidR="00C32EE6" w:rsidRPr="00C32EE6" w:rsidRDefault="00C32EE6">
      <w:pPr>
        <w:numPr>
          <w:ilvl w:val="0"/>
          <w:numId w:val="7"/>
        </w:numPr>
      </w:pPr>
      <w:r w:rsidRPr="00C32EE6">
        <w:t>支出：1043万4708円</w:t>
      </w:r>
    </w:p>
    <w:p w14:paraId="30239822" w14:textId="77777777" w:rsidR="00C32EE6" w:rsidRPr="00C32EE6" w:rsidRDefault="00C32EE6">
      <w:pPr>
        <w:numPr>
          <w:ilvl w:val="0"/>
          <w:numId w:val="7"/>
        </w:numPr>
      </w:pPr>
      <w:r w:rsidRPr="00C32EE6">
        <w:t>約18万円の黒字見込み</w:t>
      </w:r>
    </w:p>
    <w:p w14:paraId="6090155C" w14:textId="730805E6" w:rsidR="00C32EE6" w:rsidRDefault="00C32EE6">
      <w:pPr>
        <w:numPr>
          <w:ilvl w:val="0"/>
          <w:numId w:val="7"/>
        </w:numPr>
      </w:pPr>
      <w:r w:rsidRPr="00C32EE6">
        <w:t>余剰は医師会</w:t>
      </w:r>
      <w:r w:rsidR="00D476D2">
        <w:rPr>
          <w:rFonts w:hint="eastAsia"/>
        </w:rPr>
        <w:t>オケ</w:t>
      </w:r>
      <w:r w:rsidRPr="00C32EE6">
        <w:t>口座へ、赤字は医師会</w:t>
      </w:r>
      <w:r w:rsidR="00D476D2">
        <w:rPr>
          <w:rFonts w:hint="eastAsia"/>
        </w:rPr>
        <w:t>オケ</w:t>
      </w:r>
      <w:r w:rsidRPr="00C32EE6">
        <w:t>口座から補填</w:t>
      </w:r>
      <w:r w:rsidR="00D476D2">
        <w:rPr>
          <w:rFonts w:hint="eastAsia"/>
        </w:rPr>
        <w:t>予定</w:t>
      </w:r>
    </w:p>
    <w:p w14:paraId="5EF2E570" w14:textId="77777777" w:rsidR="00D476D2" w:rsidRPr="00C32EE6" w:rsidRDefault="00D476D2" w:rsidP="00D476D2">
      <w:pPr>
        <w:ind w:left="720"/>
      </w:pPr>
    </w:p>
    <w:p w14:paraId="12904F6E" w14:textId="3E5D924E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4. 第九演奏会に関する説明</w:t>
      </w:r>
      <w:r w:rsidRPr="00C32EE6">
        <w:t>（</w:t>
      </w:r>
      <w:r w:rsidR="009E77EF" w:rsidRPr="00C04FAF">
        <w:rPr>
          <w:rFonts w:hint="eastAsia"/>
        </w:rPr>
        <w:t>運営委員長・財務委員長</w:t>
      </w:r>
      <w:r w:rsidRPr="00C32EE6">
        <w:t>）</w:t>
      </w:r>
    </w:p>
    <w:p w14:paraId="4543DCBE" w14:textId="77777777" w:rsidR="00C32EE6" w:rsidRPr="00C32EE6" w:rsidRDefault="00C32EE6">
      <w:pPr>
        <w:numPr>
          <w:ilvl w:val="0"/>
          <w:numId w:val="8"/>
        </w:numPr>
      </w:pPr>
      <w:r w:rsidRPr="00C32EE6">
        <w:t>初の 指定席（約1300席） を導入。</w:t>
      </w:r>
    </w:p>
    <w:p w14:paraId="57783E30" w14:textId="730A13E5" w:rsidR="00C32EE6" w:rsidRPr="00C32EE6" w:rsidRDefault="00C32EE6">
      <w:pPr>
        <w:numPr>
          <w:ilvl w:val="0"/>
          <w:numId w:val="8"/>
        </w:numPr>
      </w:pPr>
      <w:r w:rsidRPr="00C32EE6">
        <w:t>今年度は定期演奏会なし</w:t>
      </w:r>
      <w:r w:rsidR="00E942E3">
        <w:rPr>
          <w:rFonts w:hint="eastAsia"/>
        </w:rPr>
        <w:t xml:space="preserve">　</w:t>
      </w:r>
      <w:r w:rsidRPr="00C32EE6">
        <w:t>医師会補助100万円と団費は通常運営に使用。</w:t>
      </w:r>
    </w:p>
    <w:p w14:paraId="3AF6971F" w14:textId="77777777" w:rsidR="00C32EE6" w:rsidRPr="00C32EE6" w:rsidRDefault="00C32EE6">
      <w:pPr>
        <w:numPr>
          <w:ilvl w:val="0"/>
          <w:numId w:val="8"/>
        </w:numPr>
      </w:pPr>
      <w:r w:rsidRPr="00C32EE6">
        <w:t>合唱団参加費の振込後、団員も専用口座へ振込予定。</w:t>
      </w:r>
    </w:p>
    <w:p w14:paraId="21105861" w14:textId="680D2031" w:rsidR="00C32EE6" w:rsidRDefault="00C32EE6">
      <w:pPr>
        <w:numPr>
          <w:ilvl w:val="0"/>
          <w:numId w:val="8"/>
        </w:numPr>
      </w:pPr>
      <w:r w:rsidRPr="00C32EE6">
        <w:t>医師会からの補助増</w:t>
      </w:r>
      <w:r w:rsidR="009E77EF">
        <w:rPr>
          <w:rFonts w:hint="eastAsia"/>
        </w:rPr>
        <w:t>（第九関連300万＋通常補助100万）</w:t>
      </w:r>
      <w:r w:rsidRPr="00C32EE6">
        <w:t>により運営は改善見込み。</w:t>
      </w:r>
    </w:p>
    <w:p w14:paraId="34BAA639" w14:textId="77777777" w:rsidR="009E77EF" w:rsidRPr="00C32EE6" w:rsidRDefault="009E77EF" w:rsidP="009E77EF">
      <w:pPr>
        <w:ind w:left="720"/>
      </w:pPr>
    </w:p>
    <w:p w14:paraId="0B1B4C18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5. 令和8年度 事業計画</w:t>
      </w:r>
      <w:r w:rsidRPr="00C32EE6">
        <w:t>（技術委員長：橋本先生）</w:t>
      </w:r>
    </w:p>
    <w:p w14:paraId="3142F9CE" w14:textId="77777777" w:rsidR="00C32EE6" w:rsidRPr="00C32EE6" w:rsidRDefault="00C32EE6">
      <w:pPr>
        <w:numPr>
          <w:ilvl w:val="0"/>
          <w:numId w:val="9"/>
        </w:numPr>
      </w:pPr>
      <w:r w:rsidRPr="00C32EE6">
        <w:t>演奏会：令和8年1月24日 第九「合唱付き」</w:t>
      </w:r>
    </w:p>
    <w:p w14:paraId="71761971" w14:textId="77777777" w:rsidR="00C32EE6" w:rsidRPr="00C32EE6" w:rsidRDefault="00C32EE6">
      <w:pPr>
        <w:numPr>
          <w:ilvl w:val="0"/>
          <w:numId w:val="9"/>
        </w:numPr>
      </w:pPr>
      <w:r w:rsidRPr="00C32EE6">
        <w:t>前半曲目は技術委員会で検討中</w:t>
      </w:r>
    </w:p>
    <w:p w14:paraId="5ABAFA70" w14:textId="77777777" w:rsidR="00C32EE6" w:rsidRPr="00C32EE6" w:rsidRDefault="00C32EE6">
      <w:pPr>
        <w:numPr>
          <w:ilvl w:val="0"/>
          <w:numId w:val="9"/>
        </w:numPr>
      </w:pPr>
      <w:r w:rsidRPr="00C32EE6">
        <w:t>初回練習：6月13日 19時〜</w:t>
      </w:r>
    </w:p>
    <w:p w14:paraId="5226743A" w14:textId="77777777" w:rsidR="00C32EE6" w:rsidRPr="00C32EE6" w:rsidRDefault="00C32EE6">
      <w:pPr>
        <w:numPr>
          <w:ilvl w:val="0"/>
          <w:numId w:val="9"/>
        </w:numPr>
      </w:pPr>
      <w:r w:rsidRPr="00C32EE6">
        <w:t>前半は分奏、後半から合奏中心</w:t>
      </w:r>
    </w:p>
    <w:p w14:paraId="2845B13C" w14:textId="77777777" w:rsidR="00C32EE6" w:rsidRDefault="00C32EE6">
      <w:pPr>
        <w:numPr>
          <w:ilvl w:val="0"/>
          <w:numId w:val="9"/>
        </w:numPr>
      </w:pPr>
      <w:r w:rsidRPr="00C32EE6">
        <w:t>7月18日 依頼演奏：ブランデンブルク協奏曲第5番ほか</w:t>
      </w:r>
    </w:p>
    <w:p w14:paraId="10BE5F67" w14:textId="77777777" w:rsidR="009E77EF" w:rsidRPr="00C32EE6" w:rsidRDefault="009E77EF" w:rsidP="009E77EF">
      <w:pPr>
        <w:ind w:left="720"/>
      </w:pPr>
    </w:p>
    <w:p w14:paraId="14AD0E4F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6. 合唱団の状況（司会）</w:t>
      </w:r>
    </w:p>
    <w:p w14:paraId="4E0AB96D" w14:textId="77777777" w:rsidR="00C32EE6" w:rsidRPr="00C32EE6" w:rsidRDefault="00C32EE6">
      <w:pPr>
        <w:numPr>
          <w:ilvl w:val="0"/>
          <w:numId w:val="10"/>
        </w:numPr>
      </w:pPr>
      <w:r w:rsidRPr="00C32EE6">
        <w:t>4月4日に結団式を実施、130名以上が参加</w:t>
      </w:r>
    </w:p>
    <w:p w14:paraId="0C786471" w14:textId="77777777" w:rsidR="00C32EE6" w:rsidRDefault="00C32EE6">
      <w:pPr>
        <w:numPr>
          <w:ilvl w:val="0"/>
          <w:numId w:val="10"/>
        </w:numPr>
      </w:pPr>
      <w:r w:rsidRPr="00C32EE6">
        <w:t>パート分けオーディションも順調</w:t>
      </w:r>
    </w:p>
    <w:p w14:paraId="47E0C8D8" w14:textId="77777777" w:rsidR="009E77EF" w:rsidRPr="00C32EE6" w:rsidRDefault="009E77EF" w:rsidP="009E77EF">
      <w:pPr>
        <w:ind w:left="720"/>
      </w:pPr>
    </w:p>
    <w:p w14:paraId="01B1EE5D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7. 依頼演奏（7月18日）に関する質疑</w:t>
      </w:r>
    </w:p>
    <w:p w14:paraId="221218D0" w14:textId="04A38F54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 xml:space="preserve">● </w:t>
      </w:r>
      <w:r w:rsidR="009E77EF">
        <w:rPr>
          <w:rFonts w:hint="eastAsia"/>
          <w:b/>
          <w:bCs/>
        </w:rPr>
        <w:t>団員</w:t>
      </w:r>
      <w:r w:rsidRPr="00C32EE6">
        <w:rPr>
          <w:b/>
          <w:bCs/>
        </w:rPr>
        <w:t>より問題提起</w:t>
      </w:r>
    </w:p>
    <w:p w14:paraId="2B4EB1CB" w14:textId="77777777" w:rsidR="00C32EE6" w:rsidRPr="00C32EE6" w:rsidRDefault="00C32EE6">
      <w:pPr>
        <w:numPr>
          <w:ilvl w:val="0"/>
          <w:numId w:val="11"/>
        </w:numPr>
      </w:pPr>
      <w:r w:rsidRPr="00C32EE6">
        <w:t>曲目決定の経緯が不透明</w:t>
      </w:r>
    </w:p>
    <w:p w14:paraId="05077524" w14:textId="77777777" w:rsidR="00C32EE6" w:rsidRPr="00C32EE6" w:rsidRDefault="00C32EE6">
      <w:pPr>
        <w:numPr>
          <w:ilvl w:val="0"/>
          <w:numId w:val="11"/>
        </w:numPr>
      </w:pPr>
      <w:r w:rsidRPr="00C32EE6">
        <w:t>指揮者の提案が採用されず説明なし</w:t>
      </w:r>
    </w:p>
    <w:p w14:paraId="0A25A8FE" w14:textId="74E14BE5" w:rsidR="00C32EE6" w:rsidRPr="00C32EE6" w:rsidRDefault="00C32EE6">
      <w:pPr>
        <w:numPr>
          <w:ilvl w:val="0"/>
          <w:numId w:val="11"/>
        </w:numPr>
      </w:pPr>
      <w:r w:rsidRPr="00C32EE6">
        <w:t>バイオリン人数が30→12→5名へ減少</w:t>
      </w:r>
      <w:r w:rsidR="00C04FAF">
        <w:rPr>
          <w:rFonts w:hint="eastAsia"/>
        </w:rPr>
        <w:t xml:space="preserve">　他パートとのバランスも問題</w:t>
      </w:r>
    </w:p>
    <w:p w14:paraId="61D0D39D" w14:textId="77777777" w:rsidR="00C32EE6" w:rsidRPr="00C32EE6" w:rsidRDefault="00C32EE6">
      <w:pPr>
        <w:numPr>
          <w:ilvl w:val="0"/>
          <w:numId w:val="11"/>
        </w:numPr>
      </w:pPr>
      <w:r w:rsidRPr="00C32EE6">
        <w:t>コンマスへの事前打診なし</w:t>
      </w:r>
    </w:p>
    <w:p w14:paraId="235328D8" w14:textId="77777777" w:rsidR="00C32EE6" w:rsidRPr="00C32EE6" w:rsidRDefault="00C32EE6">
      <w:pPr>
        <w:numPr>
          <w:ilvl w:val="0"/>
          <w:numId w:val="11"/>
        </w:numPr>
      </w:pPr>
      <w:r w:rsidRPr="00C32EE6">
        <w:t>練習日程の決定が遅く予定が立てられない</w:t>
      </w:r>
    </w:p>
    <w:p w14:paraId="4852B525" w14:textId="77777777" w:rsidR="00C32EE6" w:rsidRPr="00C32EE6" w:rsidRDefault="00C32EE6">
      <w:pPr>
        <w:numPr>
          <w:ilvl w:val="0"/>
          <w:numId w:val="11"/>
        </w:numPr>
      </w:pPr>
      <w:r w:rsidRPr="00C32EE6">
        <w:t>本番後4ヶ月練習がない現状の改善を要望</w:t>
      </w:r>
    </w:p>
    <w:p w14:paraId="27FC1BA4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● 技術委員会の状況</w:t>
      </w:r>
    </w:p>
    <w:p w14:paraId="2FBB06EF" w14:textId="18E4D139" w:rsidR="00C32EE6" w:rsidRPr="00C32EE6" w:rsidRDefault="00C32EE6">
      <w:pPr>
        <w:numPr>
          <w:ilvl w:val="0"/>
          <w:numId w:val="12"/>
        </w:numPr>
      </w:pPr>
      <w:r w:rsidRPr="00C32EE6">
        <w:t>調整不足を認め、</w:t>
      </w:r>
      <w:r w:rsidR="00226B47">
        <w:rPr>
          <w:rFonts w:hint="eastAsia"/>
        </w:rPr>
        <w:t>今後は</w:t>
      </w:r>
      <w:r w:rsidRPr="00C32EE6">
        <w:t>役割分担を見直す</w:t>
      </w:r>
      <w:r w:rsidR="00226B47">
        <w:rPr>
          <w:rFonts w:hint="eastAsia"/>
        </w:rPr>
        <w:t>（技術委員長）</w:t>
      </w:r>
    </w:p>
    <w:p w14:paraId="3505BE37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● 今後の方針</w:t>
      </w:r>
    </w:p>
    <w:p w14:paraId="385F1115" w14:textId="77777777" w:rsidR="00C32EE6" w:rsidRPr="00C32EE6" w:rsidRDefault="00C32EE6">
      <w:pPr>
        <w:numPr>
          <w:ilvl w:val="0"/>
          <w:numId w:val="13"/>
        </w:numPr>
      </w:pPr>
      <w:r w:rsidRPr="00C32EE6">
        <w:t>依頼演奏の窓口を一本化</w:t>
      </w:r>
    </w:p>
    <w:p w14:paraId="321F28F3" w14:textId="77777777" w:rsidR="00C32EE6" w:rsidRPr="00C32EE6" w:rsidRDefault="00C32EE6">
      <w:pPr>
        <w:numPr>
          <w:ilvl w:val="0"/>
          <w:numId w:val="13"/>
        </w:numPr>
      </w:pPr>
      <w:r w:rsidRPr="00C32EE6">
        <w:t>技術委員会での審議を必須化</w:t>
      </w:r>
    </w:p>
    <w:p w14:paraId="7072AF57" w14:textId="77777777" w:rsidR="00C32EE6" w:rsidRPr="00C32EE6" w:rsidRDefault="00C32EE6">
      <w:pPr>
        <w:numPr>
          <w:ilvl w:val="0"/>
          <w:numId w:val="13"/>
        </w:numPr>
      </w:pPr>
      <w:r w:rsidRPr="00C32EE6">
        <w:t>練習日程・曲目は早期決定</w:t>
      </w:r>
    </w:p>
    <w:p w14:paraId="7ABD9E3A" w14:textId="77777777" w:rsidR="00C32EE6" w:rsidRDefault="00C32EE6">
      <w:pPr>
        <w:numPr>
          <w:ilvl w:val="0"/>
          <w:numId w:val="13"/>
        </w:numPr>
      </w:pPr>
      <w:r w:rsidRPr="00C32EE6">
        <w:t>技術委員長が運営委員会に参加し連携強化</w:t>
      </w:r>
    </w:p>
    <w:p w14:paraId="7EA9BE18" w14:textId="77777777" w:rsidR="00915848" w:rsidRPr="00C32EE6" w:rsidRDefault="00915848" w:rsidP="00915848">
      <w:pPr>
        <w:ind w:left="720"/>
      </w:pPr>
    </w:p>
    <w:p w14:paraId="576C2090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8. 技術委員会の機能不全に関する議論</w:t>
      </w:r>
    </w:p>
    <w:p w14:paraId="6A2A1A23" w14:textId="77777777" w:rsidR="00C32EE6" w:rsidRPr="00C32EE6" w:rsidRDefault="00C32EE6">
      <w:pPr>
        <w:numPr>
          <w:ilvl w:val="0"/>
          <w:numId w:val="14"/>
        </w:numPr>
      </w:pPr>
      <w:r w:rsidRPr="00C32EE6">
        <w:t>技術委員会が機能していないとの指摘</w:t>
      </w:r>
    </w:p>
    <w:p w14:paraId="6C39AB25" w14:textId="77777777" w:rsidR="00C32EE6" w:rsidRPr="00C32EE6" w:rsidRDefault="00C32EE6">
      <w:pPr>
        <w:numPr>
          <w:ilvl w:val="0"/>
          <w:numId w:val="14"/>
        </w:numPr>
      </w:pPr>
      <w:r w:rsidRPr="00C32EE6">
        <w:t>運営委員会は技術委員会の決定を承認する形に戻す</w:t>
      </w:r>
    </w:p>
    <w:p w14:paraId="7B67A2FF" w14:textId="77777777" w:rsidR="00C32EE6" w:rsidRDefault="00C32EE6">
      <w:pPr>
        <w:numPr>
          <w:ilvl w:val="0"/>
          <w:numId w:val="14"/>
        </w:numPr>
      </w:pPr>
      <w:r w:rsidRPr="00C32EE6">
        <w:t>今後は技術委員会での検討を必須とする</w:t>
      </w:r>
    </w:p>
    <w:p w14:paraId="5FAB3646" w14:textId="77777777" w:rsidR="00915848" w:rsidRPr="00C32EE6" w:rsidRDefault="00915848" w:rsidP="00915848">
      <w:pPr>
        <w:ind w:left="720"/>
      </w:pPr>
    </w:p>
    <w:p w14:paraId="51E51AE1" w14:textId="61C6872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9. 会場抽選・名簿管理・連絡体制</w:t>
      </w:r>
    </w:p>
    <w:p w14:paraId="5D450885" w14:textId="3669063D" w:rsidR="00C32EE6" w:rsidRPr="00C32EE6" w:rsidRDefault="00915848">
      <w:pPr>
        <w:numPr>
          <w:ilvl w:val="0"/>
          <w:numId w:val="15"/>
        </w:numPr>
      </w:pPr>
      <w:r>
        <w:rPr>
          <w:rFonts w:hint="eastAsia"/>
        </w:rPr>
        <w:t>芸文</w:t>
      </w:r>
      <w:r w:rsidR="00C32EE6" w:rsidRPr="00C32EE6">
        <w:t>会場抽選は13ヶ月前に変更</w:t>
      </w:r>
    </w:p>
    <w:p w14:paraId="3C64CDE7" w14:textId="77777777" w:rsidR="00C32EE6" w:rsidRPr="00C32EE6" w:rsidRDefault="00C32EE6">
      <w:pPr>
        <w:numPr>
          <w:ilvl w:val="0"/>
          <w:numId w:val="15"/>
        </w:numPr>
      </w:pPr>
      <w:r w:rsidRPr="00C32EE6">
        <w:t>名簿係を新設し半年ごとに更新</w:t>
      </w:r>
    </w:p>
    <w:p w14:paraId="023BECDD" w14:textId="77777777" w:rsidR="00C32EE6" w:rsidRPr="00C32EE6" w:rsidRDefault="00C32EE6">
      <w:pPr>
        <w:numPr>
          <w:ilvl w:val="0"/>
          <w:numId w:val="15"/>
        </w:numPr>
      </w:pPr>
      <w:r w:rsidRPr="00C32EE6">
        <w:t>連絡網は有料版（5500円）に変更</w:t>
      </w:r>
    </w:p>
    <w:p w14:paraId="4FFA9ADF" w14:textId="35E235D1" w:rsidR="00C32EE6" w:rsidRPr="00C32EE6" w:rsidRDefault="00C32EE6">
      <w:pPr>
        <w:numPr>
          <w:ilvl w:val="0"/>
          <w:numId w:val="15"/>
        </w:numPr>
      </w:pPr>
      <w:r w:rsidRPr="00C32EE6">
        <w:t>HP係の退団に伴い後任を</w:t>
      </w:r>
      <w:r w:rsidR="00883595">
        <w:rPr>
          <w:rFonts w:hint="eastAsia"/>
        </w:rPr>
        <w:t>募集　ほか広告係、招待状・案内状・アンケートの係を募集</w:t>
      </w:r>
    </w:p>
    <w:p w14:paraId="5C144CE1" w14:textId="77777777" w:rsidR="00C32EE6" w:rsidRPr="00C32EE6" w:rsidRDefault="00C32EE6">
      <w:pPr>
        <w:numPr>
          <w:ilvl w:val="0"/>
          <w:numId w:val="15"/>
        </w:numPr>
      </w:pPr>
      <w:r w:rsidRPr="00C32EE6">
        <w:t>入団申込は Googleフォーム不具合のため 電話＋医師会経由 に変更予定</w:t>
      </w:r>
    </w:p>
    <w:p w14:paraId="11D64BDA" w14:textId="77EE9813" w:rsidR="00C32EE6" w:rsidRDefault="00C32EE6">
      <w:pPr>
        <w:numPr>
          <w:ilvl w:val="0"/>
          <w:numId w:val="15"/>
        </w:numPr>
      </w:pPr>
      <w:r w:rsidRPr="00C32EE6">
        <w:t>9月から</w:t>
      </w:r>
      <w:r w:rsidR="00915848">
        <w:rPr>
          <w:rFonts w:hint="eastAsia"/>
        </w:rPr>
        <w:t>港区の医師会仮事務所の建物</w:t>
      </w:r>
      <w:r w:rsidRPr="00C32EE6">
        <w:t>が使えなくなるため、8月1日に大型楽器を</w:t>
      </w:r>
      <w:r w:rsidR="00E942E3">
        <w:rPr>
          <w:rFonts w:hint="eastAsia"/>
        </w:rPr>
        <w:t>仮事務所から</w:t>
      </w:r>
      <w:r w:rsidRPr="00C32EE6">
        <w:t>移動（力仕事4名募集）</w:t>
      </w:r>
    </w:p>
    <w:p w14:paraId="10E1DDAA" w14:textId="77777777" w:rsidR="00915848" w:rsidRPr="00C32EE6" w:rsidRDefault="00915848" w:rsidP="00915848">
      <w:pPr>
        <w:ind w:left="720"/>
      </w:pPr>
    </w:p>
    <w:p w14:paraId="6528A430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10. 託児補助制度</w:t>
      </w:r>
    </w:p>
    <w:p w14:paraId="632FB5E7" w14:textId="4033E4C9" w:rsidR="00C32EE6" w:rsidRPr="00C32EE6" w:rsidRDefault="00C32EE6">
      <w:pPr>
        <w:numPr>
          <w:ilvl w:val="0"/>
          <w:numId w:val="16"/>
        </w:numPr>
      </w:pPr>
      <w:r w:rsidRPr="00C32EE6">
        <w:t>個人手配では高額なため、1回3000円を上限に補助</w:t>
      </w:r>
      <w:r w:rsidR="00915848">
        <w:rPr>
          <w:rFonts w:hint="eastAsia"/>
        </w:rPr>
        <w:t xml:space="preserve">　領収書を提示のこと</w:t>
      </w:r>
    </w:p>
    <w:p w14:paraId="38625169" w14:textId="77777777" w:rsidR="00C32EE6" w:rsidRDefault="00C32EE6">
      <w:pPr>
        <w:numPr>
          <w:ilvl w:val="0"/>
          <w:numId w:val="16"/>
        </w:numPr>
      </w:pPr>
      <w:r w:rsidRPr="00C32EE6">
        <w:t>6月の練習から開始</w:t>
      </w:r>
    </w:p>
    <w:p w14:paraId="2CCBDB31" w14:textId="77777777" w:rsidR="00915848" w:rsidRPr="00C32EE6" w:rsidRDefault="00915848" w:rsidP="00915848">
      <w:pPr>
        <w:ind w:left="720"/>
      </w:pPr>
    </w:p>
    <w:p w14:paraId="2ED9F19A" w14:textId="423751F1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11. 入団申込・オーディション制度</w:t>
      </w:r>
    </w:p>
    <w:p w14:paraId="7A166D38" w14:textId="77777777" w:rsidR="00C32EE6" w:rsidRPr="00C32EE6" w:rsidRDefault="00C32EE6">
      <w:pPr>
        <w:numPr>
          <w:ilvl w:val="0"/>
          <w:numId w:val="17"/>
        </w:numPr>
      </w:pPr>
      <w:r w:rsidRPr="00C32EE6">
        <w:t>入団申込書は誓約書形式に改訂</w:t>
      </w:r>
    </w:p>
    <w:p w14:paraId="4968FA19" w14:textId="77777777" w:rsidR="00C32EE6" w:rsidRPr="00C32EE6" w:rsidRDefault="00C32EE6">
      <w:pPr>
        <w:numPr>
          <w:ilvl w:val="0"/>
          <w:numId w:val="17"/>
        </w:numPr>
      </w:pPr>
      <w:r w:rsidRPr="00C32EE6">
        <w:t>窓口は一本化し運営委員会で審査</w:t>
      </w:r>
    </w:p>
    <w:p w14:paraId="5B4F7B8E" w14:textId="77777777" w:rsidR="00C32EE6" w:rsidRPr="00C32EE6" w:rsidRDefault="00C32EE6">
      <w:pPr>
        <w:numPr>
          <w:ilvl w:val="0"/>
          <w:numId w:val="17"/>
        </w:numPr>
      </w:pPr>
      <w:r w:rsidRPr="00C32EE6">
        <w:t>紹介者は医師会員でなくても可</w:t>
      </w:r>
    </w:p>
    <w:p w14:paraId="1343D4B3" w14:textId="77777777" w:rsidR="00C32EE6" w:rsidRPr="00C32EE6" w:rsidRDefault="00C32EE6">
      <w:pPr>
        <w:numPr>
          <w:ilvl w:val="0"/>
          <w:numId w:val="17"/>
        </w:numPr>
      </w:pPr>
      <w:r w:rsidRPr="00C32EE6">
        <w:t>オーディションは細則第5条に基づき、 技術委員会協議＋運営委員会承認で実施可能</w:t>
      </w:r>
    </w:p>
    <w:p w14:paraId="2C438FE6" w14:textId="1CCB4226" w:rsidR="00C32EE6" w:rsidRDefault="00915848">
      <w:pPr>
        <w:numPr>
          <w:ilvl w:val="0"/>
          <w:numId w:val="17"/>
        </w:numPr>
      </w:pPr>
      <w:r>
        <w:rPr>
          <w:rFonts w:hint="eastAsia"/>
        </w:rPr>
        <w:t>オーディション</w:t>
      </w:r>
      <w:r w:rsidR="00C32EE6" w:rsidRPr="00C32EE6">
        <w:t>実施主体は各パートで判断</w:t>
      </w:r>
    </w:p>
    <w:p w14:paraId="14E720E6" w14:textId="77777777" w:rsidR="00915848" w:rsidRPr="00C32EE6" w:rsidRDefault="00915848" w:rsidP="00915848">
      <w:pPr>
        <w:ind w:left="720"/>
      </w:pPr>
    </w:p>
    <w:p w14:paraId="36F43F39" w14:textId="406EABC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12. SNS活用・広報</w:t>
      </w:r>
      <w:r w:rsidR="0051713E">
        <w:rPr>
          <w:rFonts w:hint="eastAsia"/>
          <w:b/>
          <w:bCs/>
        </w:rPr>
        <w:t>の提案</w:t>
      </w:r>
      <w:r w:rsidR="0051713E" w:rsidRPr="0051713E">
        <w:rPr>
          <w:rFonts w:hint="eastAsia"/>
        </w:rPr>
        <w:t>（団員）</w:t>
      </w:r>
    </w:p>
    <w:p w14:paraId="532A5149" w14:textId="3E8EF0D2" w:rsidR="00C32EE6" w:rsidRPr="00C32EE6" w:rsidRDefault="00C32EE6">
      <w:pPr>
        <w:numPr>
          <w:ilvl w:val="0"/>
          <w:numId w:val="18"/>
        </w:numPr>
      </w:pPr>
      <w:r w:rsidRPr="00C32EE6">
        <w:t>若手団員獲得のため、HP刷新とSNS活用</w:t>
      </w:r>
      <w:r w:rsidR="00C04FAF">
        <w:rPr>
          <w:rFonts w:hint="eastAsia"/>
        </w:rPr>
        <w:t>が</w:t>
      </w:r>
      <w:r w:rsidRPr="00C32EE6">
        <w:t>提案</w:t>
      </w:r>
      <w:r w:rsidR="00C04FAF">
        <w:rPr>
          <w:rFonts w:hint="eastAsia"/>
        </w:rPr>
        <w:t>された</w:t>
      </w:r>
    </w:p>
    <w:p w14:paraId="197D46B9" w14:textId="3AE0B0B0" w:rsidR="00C32EE6" w:rsidRDefault="00C32EE6">
      <w:pPr>
        <w:numPr>
          <w:ilvl w:val="0"/>
          <w:numId w:val="18"/>
        </w:numPr>
      </w:pPr>
      <w:r w:rsidRPr="00C32EE6">
        <w:t>SNS活用を前向きに検討</w:t>
      </w:r>
      <w:r w:rsidR="00915848">
        <w:rPr>
          <w:rFonts w:hint="eastAsia"/>
        </w:rPr>
        <w:t>する（運営委員長）</w:t>
      </w:r>
    </w:p>
    <w:p w14:paraId="375187EE" w14:textId="77777777" w:rsidR="00915848" w:rsidRPr="00C32EE6" w:rsidRDefault="00915848" w:rsidP="00915848">
      <w:pPr>
        <w:ind w:left="720"/>
      </w:pPr>
    </w:p>
    <w:p w14:paraId="760EDB94" w14:textId="30EFB57F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13. 団員構成の可視化</w:t>
      </w:r>
      <w:r w:rsidR="00C04FAF">
        <w:rPr>
          <w:rFonts w:hint="eastAsia"/>
          <w:b/>
          <w:bCs/>
        </w:rPr>
        <w:t>の要望</w:t>
      </w:r>
      <w:r w:rsidRPr="00C32EE6">
        <w:t>（</w:t>
      </w:r>
      <w:r w:rsidR="00915848" w:rsidRPr="00C04FAF">
        <w:rPr>
          <w:rFonts w:hint="eastAsia"/>
        </w:rPr>
        <w:t>団員</w:t>
      </w:r>
      <w:r w:rsidRPr="00C32EE6">
        <w:t>）</w:t>
      </w:r>
    </w:p>
    <w:p w14:paraId="330ABBB2" w14:textId="77777777" w:rsidR="00C32EE6" w:rsidRPr="00C32EE6" w:rsidRDefault="00C32EE6">
      <w:pPr>
        <w:numPr>
          <w:ilvl w:val="0"/>
          <w:numId w:val="19"/>
        </w:numPr>
      </w:pPr>
      <w:r w:rsidRPr="00C32EE6">
        <w:t>パート別人数・入退団状況の共有を要望</w:t>
      </w:r>
    </w:p>
    <w:p w14:paraId="3DCF6A1D" w14:textId="734FAB21" w:rsidR="00C32EE6" w:rsidRDefault="00C32EE6">
      <w:pPr>
        <w:numPr>
          <w:ilvl w:val="0"/>
          <w:numId w:val="19"/>
        </w:numPr>
      </w:pPr>
      <w:r w:rsidRPr="00C32EE6">
        <w:t>名簿整備後、次回から共有予定</w:t>
      </w:r>
      <w:r w:rsidR="008375F7">
        <w:rPr>
          <w:rFonts w:hint="eastAsia"/>
        </w:rPr>
        <w:t>（運営委員長）</w:t>
      </w:r>
    </w:p>
    <w:p w14:paraId="7C8EC30D" w14:textId="77777777" w:rsidR="008375F7" w:rsidRPr="00C32EE6" w:rsidRDefault="008375F7" w:rsidP="008375F7">
      <w:pPr>
        <w:ind w:left="720"/>
      </w:pPr>
    </w:p>
    <w:p w14:paraId="5926BB31" w14:textId="53F7704F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14. 財政状況と今後の運営</w:t>
      </w:r>
    </w:p>
    <w:p w14:paraId="3DE82CC7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● 財政課題</w:t>
      </w:r>
    </w:p>
    <w:p w14:paraId="0F0AB04D" w14:textId="77777777" w:rsidR="00C32EE6" w:rsidRPr="00C32EE6" w:rsidRDefault="00C32EE6">
      <w:pPr>
        <w:numPr>
          <w:ilvl w:val="0"/>
          <w:numId w:val="20"/>
        </w:numPr>
      </w:pPr>
      <w:r w:rsidRPr="00C32EE6">
        <w:lastRenderedPageBreak/>
        <w:t>楽器運搬・保管料が年間約90万円</w:t>
      </w:r>
    </w:p>
    <w:p w14:paraId="281A43EE" w14:textId="77777777" w:rsidR="00C32EE6" w:rsidRPr="00C32EE6" w:rsidRDefault="00C32EE6">
      <w:pPr>
        <w:numPr>
          <w:ilvl w:val="0"/>
          <w:numId w:val="20"/>
        </w:numPr>
      </w:pPr>
      <w:r w:rsidRPr="00C32EE6">
        <w:t>コロナ前はゼロだったため大きな負担</w:t>
      </w:r>
    </w:p>
    <w:p w14:paraId="12ACBFA8" w14:textId="77777777" w:rsidR="00C32EE6" w:rsidRPr="00C32EE6" w:rsidRDefault="00C32EE6">
      <w:pPr>
        <w:numPr>
          <w:ilvl w:val="0"/>
          <w:numId w:val="20"/>
        </w:numPr>
      </w:pPr>
      <w:r w:rsidRPr="00C32EE6">
        <w:t>現在の繰越金約280万円では10年以内に枯渇の可能性</w:t>
      </w:r>
    </w:p>
    <w:p w14:paraId="08413A5F" w14:textId="77777777" w:rsidR="00C32EE6" w:rsidRPr="00C32EE6" w:rsidRDefault="00C32EE6">
      <w:pPr>
        <w:numPr>
          <w:ilvl w:val="0"/>
          <w:numId w:val="20"/>
        </w:numPr>
      </w:pPr>
      <w:r w:rsidRPr="00C32EE6">
        <w:t>団費値上げも検討課題</w:t>
      </w:r>
    </w:p>
    <w:p w14:paraId="4968F3AD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● 活動方針</w:t>
      </w:r>
    </w:p>
    <w:p w14:paraId="5A591148" w14:textId="13AA1234" w:rsidR="00C32EE6" w:rsidRPr="00C32EE6" w:rsidRDefault="00C32EE6">
      <w:pPr>
        <w:numPr>
          <w:ilvl w:val="0"/>
          <w:numId w:val="21"/>
        </w:numPr>
      </w:pPr>
      <w:r w:rsidRPr="00C32EE6">
        <w:t>半年に一度は演奏会を実施</w:t>
      </w:r>
      <w:r w:rsidR="008375F7">
        <w:rPr>
          <w:rFonts w:hint="eastAsia"/>
        </w:rPr>
        <w:t>したい</w:t>
      </w:r>
    </w:p>
    <w:p w14:paraId="25F8E467" w14:textId="77777777" w:rsidR="00C32EE6" w:rsidRPr="00C32EE6" w:rsidRDefault="00C32EE6">
      <w:pPr>
        <w:numPr>
          <w:ilvl w:val="0"/>
          <w:numId w:val="21"/>
        </w:numPr>
      </w:pPr>
      <w:r w:rsidRPr="00C32EE6">
        <w:t>室内楽演奏会も低予算で検討</w:t>
      </w:r>
    </w:p>
    <w:p w14:paraId="585F16D0" w14:textId="77777777" w:rsidR="00C32EE6" w:rsidRPr="00C32EE6" w:rsidRDefault="00C32EE6">
      <w:pPr>
        <w:numPr>
          <w:ilvl w:val="0"/>
          <w:numId w:val="21"/>
        </w:numPr>
      </w:pPr>
      <w:r w:rsidRPr="00C32EE6">
        <w:t>第九は会場縮小により収入減 → チケット値上げで対応</w:t>
      </w:r>
    </w:p>
    <w:p w14:paraId="52FB09C5" w14:textId="77777777" w:rsidR="00C32EE6" w:rsidRDefault="00C32EE6">
      <w:pPr>
        <w:numPr>
          <w:ilvl w:val="0"/>
          <w:numId w:val="21"/>
        </w:numPr>
      </w:pPr>
      <w:r w:rsidRPr="00C32EE6">
        <w:t>団員にチケット販売協力を強く要請</w:t>
      </w:r>
    </w:p>
    <w:p w14:paraId="084EE556" w14:textId="77777777" w:rsidR="008375F7" w:rsidRPr="00C32EE6" w:rsidRDefault="008375F7" w:rsidP="008375F7">
      <w:pPr>
        <w:ind w:left="720"/>
      </w:pPr>
    </w:p>
    <w:p w14:paraId="03B2AD1A" w14:textId="23C2C312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15. その他</w:t>
      </w:r>
    </w:p>
    <w:p w14:paraId="78A76C73" w14:textId="77777777" w:rsidR="00C32EE6" w:rsidRPr="00C32EE6" w:rsidRDefault="00C32EE6">
      <w:pPr>
        <w:numPr>
          <w:ilvl w:val="0"/>
          <w:numId w:val="22"/>
        </w:numPr>
      </w:pPr>
      <w:r w:rsidRPr="00C32EE6">
        <w:t>依頼演奏の経緯説明</w:t>
      </w:r>
    </w:p>
    <w:p w14:paraId="49F865D9" w14:textId="77777777" w:rsidR="00C32EE6" w:rsidRPr="00C32EE6" w:rsidRDefault="00C32EE6">
      <w:pPr>
        <w:numPr>
          <w:ilvl w:val="0"/>
          <w:numId w:val="22"/>
        </w:numPr>
      </w:pPr>
      <w:r w:rsidRPr="00C32EE6">
        <w:t>技術委員会・運営委員会の対面会議の重要性</w:t>
      </w:r>
    </w:p>
    <w:p w14:paraId="5968093A" w14:textId="168CBE01" w:rsidR="00C32EE6" w:rsidRPr="00C32EE6" w:rsidRDefault="00C32EE6">
      <w:pPr>
        <w:numPr>
          <w:ilvl w:val="0"/>
          <w:numId w:val="22"/>
        </w:numPr>
      </w:pPr>
      <w:r w:rsidRPr="00C32EE6">
        <w:t>新医師会長（大</w:t>
      </w:r>
      <w:r w:rsidR="004E7BF4">
        <w:rPr>
          <w:rFonts w:hint="eastAsia"/>
        </w:rPr>
        <w:t>輪</w:t>
      </w:r>
      <w:r w:rsidRPr="00C32EE6">
        <w:t>先生）就任の報告</w:t>
      </w:r>
    </w:p>
    <w:p w14:paraId="0736D648" w14:textId="77777777" w:rsidR="00C32EE6" w:rsidRDefault="00C32EE6">
      <w:pPr>
        <w:numPr>
          <w:ilvl w:val="0"/>
          <w:numId w:val="22"/>
        </w:numPr>
      </w:pPr>
      <w:r w:rsidRPr="00C32EE6">
        <w:t>竣工パーティーでのフルオーケストラ演奏を提案</w:t>
      </w:r>
    </w:p>
    <w:p w14:paraId="654EF8D1" w14:textId="2481FDED" w:rsidR="00D85548" w:rsidRDefault="00D85548">
      <w:pPr>
        <w:numPr>
          <w:ilvl w:val="0"/>
          <w:numId w:val="22"/>
        </w:numPr>
      </w:pPr>
      <w:r>
        <w:rPr>
          <w:rFonts w:hint="eastAsia"/>
        </w:rPr>
        <w:t>運営委員会のあり方について、タイムキーパーを置くべき</w:t>
      </w:r>
    </w:p>
    <w:p w14:paraId="5081DCAA" w14:textId="154D3E85" w:rsidR="00D92933" w:rsidRDefault="00D85548">
      <w:pPr>
        <w:numPr>
          <w:ilvl w:val="0"/>
          <w:numId w:val="22"/>
        </w:numPr>
      </w:pPr>
      <w:r>
        <w:rPr>
          <w:rFonts w:hint="eastAsia"/>
        </w:rPr>
        <w:t>若い人に積極的に意見を述べてほしい</w:t>
      </w:r>
      <w:r w:rsidR="00DB6362">
        <w:rPr>
          <w:rFonts w:hint="eastAsia"/>
        </w:rPr>
        <w:t xml:space="preserve">　そのために</w:t>
      </w:r>
      <w:r w:rsidR="00D92933">
        <w:rPr>
          <w:rFonts w:hint="eastAsia"/>
        </w:rPr>
        <w:t>若い</w:t>
      </w:r>
      <w:r w:rsidR="00E942E3">
        <w:rPr>
          <w:rFonts w:hint="eastAsia"/>
        </w:rPr>
        <w:t>人</w:t>
      </w:r>
      <w:r w:rsidR="00D92933">
        <w:rPr>
          <w:rFonts w:hint="eastAsia"/>
        </w:rPr>
        <w:t>が発言しやすいテーマを総会で作ってほしい</w:t>
      </w:r>
    </w:p>
    <w:p w14:paraId="795B1427" w14:textId="4334106A" w:rsidR="00D85548" w:rsidRDefault="00DB6362">
      <w:pPr>
        <w:numPr>
          <w:ilvl w:val="0"/>
          <w:numId w:val="22"/>
        </w:numPr>
      </w:pPr>
      <w:r>
        <w:rPr>
          <w:rFonts w:hint="eastAsia"/>
        </w:rPr>
        <w:t>繰越金がいくらなら適正なのか運営委員会で決めてほしい</w:t>
      </w:r>
      <w:r w:rsidR="00D92933">
        <w:rPr>
          <w:rFonts w:hint="eastAsia"/>
        </w:rPr>
        <w:t xml:space="preserve">　それによりこれからのオケの運営についての議論</w:t>
      </w:r>
      <w:r w:rsidR="002A45A9">
        <w:rPr>
          <w:rFonts w:hint="eastAsia"/>
        </w:rPr>
        <w:t>が生まれる</w:t>
      </w:r>
    </w:p>
    <w:p w14:paraId="08B11D6D" w14:textId="77777777" w:rsidR="00DB6362" w:rsidRDefault="00DB6362" w:rsidP="00DB6362">
      <w:pPr>
        <w:ind w:left="720"/>
      </w:pPr>
    </w:p>
    <w:p w14:paraId="5DC74452" w14:textId="77777777" w:rsidR="00C32EE6" w:rsidRPr="00C32EE6" w:rsidRDefault="00C32EE6" w:rsidP="00C32EE6">
      <w:pPr>
        <w:rPr>
          <w:b/>
          <w:bCs/>
        </w:rPr>
      </w:pPr>
      <w:r w:rsidRPr="00C32EE6">
        <w:rPr>
          <w:b/>
          <w:bCs/>
        </w:rPr>
        <w:t>16. 閉会挨拶（司会）</w:t>
      </w:r>
    </w:p>
    <w:p w14:paraId="4094F886" w14:textId="77777777" w:rsidR="00C32EE6" w:rsidRPr="00C32EE6" w:rsidRDefault="00C32EE6">
      <w:pPr>
        <w:numPr>
          <w:ilvl w:val="0"/>
          <w:numId w:val="23"/>
        </w:numPr>
      </w:pPr>
      <w:r w:rsidRPr="00C32EE6">
        <w:t>団員名簿整備を進める</w:t>
      </w:r>
    </w:p>
    <w:p w14:paraId="2E0EF463" w14:textId="08F8D06D" w:rsidR="00C32EE6" w:rsidRPr="00C32EE6" w:rsidRDefault="00C32EE6">
      <w:pPr>
        <w:numPr>
          <w:ilvl w:val="0"/>
          <w:numId w:val="23"/>
        </w:numPr>
      </w:pPr>
      <w:r w:rsidRPr="00C32EE6">
        <w:t>初回練習は6月13日</w:t>
      </w:r>
      <w:r w:rsidR="008375F7">
        <w:rPr>
          <w:rFonts w:hint="eastAsia"/>
        </w:rPr>
        <w:t>（土）</w:t>
      </w:r>
    </w:p>
    <w:p w14:paraId="0EC24D4A" w14:textId="2EE44990" w:rsidR="00C32EE6" w:rsidRPr="00C32EE6" w:rsidRDefault="00C32EE6">
      <w:pPr>
        <w:numPr>
          <w:ilvl w:val="0"/>
          <w:numId w:val="23"/>
        </w:numPr>
      </w:pPr>
      <w:r w:rsidRPr="00C32EE6">
        <w:t>9月以降</w:t>
      </w:r>
      <w:r w:rsidR="00E942E3">
        <w:rPr>
          <w:rFonts w:hint="eastAsia"/>
        </w:rPr>
        <w:t>、</w:t>
      </w:r>
      <w:r w:rsidR="008375F7">
        <w:rPr>
          <w:rFonts w:hint="eastAsia"/>
        </w:rPr>
        <w:t>土曜は</w:t>
      </w:r>
      <w:r w:rsidRPr="00C32EE6">
        <w:t>合唱団</w:t>
      </w:r>
      <w:r w:rsidR="008375F7">
        <w:rPr>
          <w:rFonts w:hint="eastAsia"/>
        </w:rPr>
        <w:t>の医師会館での練習と重な</w:t>
      </w:r>
      <w:r w:rsidR="00FF6075">
        <w:rPr>
          <w:rFonts w:hint="eastAsia"/>
        </w:rPr>
        <w:t>り</w:t>
      </w:r>
      <w:r w:rsidRPr="00C32EE6">
        <w:t>日祝練習が増える</w:t>
      </w:r>
      <w:r w:rsidR="00FF6075">
        <w:rPr>
          <w:rFonts w:hint="eastAsia"/>
        </w:rPr>
        <w:t>ため</w:t>
      </w:r>
      <w:r w:rsidR="00986AA2">
        <w:rPr>
          <w:rFonts w:hint="eastAsia"/>
        </w:rPr>
        <w:t>、</w:t>
      </w:r>
      <w:r w:rsidRPr="00C32EE6">
        <w:t>早期に練習計画を提示</w:t>
      </w:r>
      <w:r w:rsidR="00986AA2">
        <w:rPr>
          <w:rFonts w:hint="eastAsia"/>
        </w:rPr>
        <w:t>したい</w:t>
      </w:r>
    </w:p>
    <w:p w14:paraId="4F1BC2C2" w14:textId="465095F3" w:rsidR="00C32EE6" w:rsidRPr="00FF6075" w:rsidRDefault="00C32EE6" w:rsidP="00C32EE6">
      <w:pPr>
        <w:rPr>
          <w:b/>
          <w:bCs/>
        </w:rPr>
      </w:pPr>
    </w:p>
    <w:p w14:paraId="296C7BB2" w14:textId="77777777" w:rsidR="00C32EE6" w:rsidRDefault="00C32EE6"/>
    <w:p w14:paraId="4BD9B212" w14:textId="5A7A4EBF" w:rsidR="004E7BF4" w:rsidRPr="00C32EE6" w:rsidRDefault="004E7BF4">
      <w:r>
        <w:rPr>
          <w:rFonts w:hint="eastAsia"/>
        </w:rPr>
        <w:t xml:space="preserve">　　　　　　　　　　　　　　　　　　　　　　　　　　　　　　　　（文責　髙木緑）</w:t>
      </w:r>
    </w:p>
    <w:sectPr w:rsidR="004E7BF4" w:rsidRPr="00C32EE6" w:rsidSect="00C32EE6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6E57" w14:textId="77777777" w:rsidR="00DF3A1E" w:rsidRDefault="00DF3A1E" w:rsidP="00D85548">
      <w:r>
        <w:separator/>
      </w:r>
    </w:p>
  </w:endnote>
  <w:endnote w:type="continuationSeparator" w:id="0">
    <w:p w14:paraId="110044D4" w14:textId="77777777" w:rsidR="00DF3A1E" w:rsidRDefault="00DF3A1E" w:rsidP="00D8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51AC6" w14:textId="77777777" w:rsidR="00DF3A1E" w:rsidRDefault="00DF3A1E" w:rsidP="00D85548">
      <w:r>
        <w:separator/>
      </w:r>
    </w:p>
  </w:footnote>
  <w:footnote w:type="continuationSeparator" w:id="0">
    <w:p w14:paraId="2C5ADB59" w14:textId="77777777" w:rsidR="00DF3A1E" w:rsidRDefault="00DF3A1E" w:rsidP="00D85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2EA"/>
    <w:multiLevelType w:val="multilevel"/>
    <w:tmpl w:val="53A8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24C8"/>
    <w:multiLevelType w:val="multilevel"/>
    <w:tmpl w:val="918C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11FF0"/>
    <w:multiLevelType w:val="multilevel"/>
    <w:tmpl w:val="FCC8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41036"/>
    <w:multiLevelType w:val="multilevel"/>
    <w:tmpl w:val="3FAE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E5658"/>
    <w:multiLevelType w:val="multilevel"/>
    <w:tmpl w:val="7880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46EB8"/>
    <w:multiLevelType w:val="multilevel"/>
    <w:tmpl w:val="9E52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46E03"/>
    <w:multiLevelType w:val="multilevel"/>
    <w:tmpl w:val="54E4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197B37"/>
    <w:multiLevelType w:val="multilevel"/>
    <w:tmpl w:val="68DE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A2F55"/>
    <w:multiLevelType w:val="multilevel"/>
    <w:tmpl w:val="095C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212487"/>
    <w:multiLevelType w:val="multilevel"/>
    <w:tmpl w:val="0090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66641"/>
    <w:multiLevelType w:val="multilevel"/>
    <w:tmpl w:val="4C8A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07791B"/>
    <w:multiLevelType w:val="multilevel"/>
    <w:tmpl w:val="986E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405FA"/>
    <w:multiLevelType w:val="multilevel"/>
    <w:tmpl w:val="03F6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A0EE5"/>
    <w:multiLevelType w:val="multilevel"/>
    <w:tmpl w:val="4DB48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B195C"/>
    <w:multiLevelType w:val="multilevel"/>
    <w:tmpl w:val="0CCE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40C28"/>
    <w:multiLevelType w:val="multilevel"/>
    <w:tmpl w:val="0410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054FF"/>
    <w:multiLevelType w:val="multilevel"/>
    <w:tmpl w:val="F9B6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6D3927"/>
    <w:multiLevelType w:val="multilevel"/>
    <w:tmpl w:val="940C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721E6"/>
    <w:multiLevelType w:val="multilevel"/>
    <w:tmpl w:val="4F9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A167A"/>
    <w:multiLevelType w:val="multilevel"/>
    <w:tmpl w:val="FF5C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97C40"/>
    <w:multiLevelType w:val="multilevel"/>
    <w:tmpl w:val="DFA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95651"/>
    <w:multiLevelType w:val="multilevel"/>
    <w:tmpl w:val="6FEA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55D21"/>
    <w:multiLevelType w:val="multilevel"/>
    <w:tmpl w:val="FA2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783318">
    <w:abstractNumId w:val="17"/>
  </w:num>
  <w:num w:numId="2" w16cid:durableId="391344226">
    <w:abstractNumId w:val="13"/>
  </w:num>
  <w:num w:numId="3" w16cid:durableId="834537793">
    <w:abstractNumId w:val="6"/>
  </w:num>
  <w:num w:numId="4" w16cid:durableId="1877884632">
    <w:abstractNumId w:val="12"/>
  </w:num>
  <w:num w:numId="5" w16cid:durableId="2101947881">
    <w:abstractNumId w:val="10"/>
  </w:num>
  <w:num w:numId="6" w16cid:durableId="1362781757">
    <w:abstractNumId w:val="1"/>
  </w:num>
  <w:num w:numId="7" w16cid:durableId="770704940">
    <w:abstractNumId w:val="19"/>
  </w:num>
  <w:num w:numId="8" w16cid:durableId="1169717303">
    <w:abstractNumId w:val="18"/>
  </w:num>
  <w:num w:numId="9" w16cid:durableId="590941474">
    <w:abstractNumId w:val="11"/>
  </w:num>
  <w:num w:numId="10" w16cid:durableId="936909267">
    <w:abstractNumId w:val="21"/>
  </w:num>
  <w:num w:numId="11" w16cid:durableId="1730226237">
    <w:abstractNumId w:val="20"/>
  </w:num>
  <w:num w:numId="12" w16cid:durableId="888028001">
    <w:abstractNumId w:val="22"/>
  </w:num>
  <w:num w:numId="13" w16cid:durableId="637342604">
    <w:abstractNumId w:val="8"/>
  </w:num>
  <w:num w:numId="14" w16cid:durableId="598875268">
    <w:abstractNumId w:val="3"/>
  </w:num>
  <w:num w:numId="15" w16cid:durableId="664362829">
    <w:abstractNumId w:val="4"/>
  </w:num>
  <w:num w:numId="16" w16cid:durableId="651446885">
    <w:abstractNumId w:val="15"/>
  </w:num>
  <w:num w:numId="17" w16cid:durableId="617224760">
    <w:abstractNumId w:val="14"/>
  </w:num>
  <w:num w:numId="18" w16cid:durableId="997726239">
    <w:abstractNumId w:val="5"/>
  </w:num>
  <w:num w:numId="19" w16cid:durableId="2100903759">
    <w:abstractNumId w:val="2"/>
  </w:num>
  <w:num w:numId="20" w16cid:durableId="1846171134">
    <w:abstractNumId w:val="0"/>
  </w:num>
  <w:num w:numId="21" w16cid:durableId="1403912824">
    <w:abstractNumId w:val="7"/>
  </w:num>
  <w:num w:numId="22" w16cid:durableId="1459958254">
    <w:abstractNumId w:val="16"/>
  </w:num>
  <w:num w:numId="23" w16cid:durableId="1178620908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E6"/>
    <w:rsid w:val="00034358"/>
    <w:rsid w:val="0007574E"/>
    <w:rsid w:val="00226B47"/>
    <w:rsid w:val="002A45A9"/>
    <w:rsid w:val="002E3E19"/>
    <w:rsid w:val="004E7BF4"/>
    <w:rsid w:val="0051713E"/>
    <w:rsid w:val="00530776"/>
    <w:rsid w:val="00665F77"/>
    <w:rsid w:val="006F08B6"/>
    <w:rsid w:val="008375F7"/>
    <w:rsid w:val="00883595"/>
    <w:rsid w:val="008E51A6"/>
    <w:rsid w:val="00915848"/>
    <w:rsid w:val="00976E43"/>
    <w:rsid w:val="00986AA2"/>
    <w:rsid w:val="009B1FD7"/>
    <w:rsid w:val="009B51BF"/>
    <w:rsid w:val="009E77EF"/>
    <w:rsid w:val="00A21E26"/>
    <w:rsid w:val="00C04FAF"/>
    <w:rsid w:val="00C32EE6"/>
    <w:rsid w:val="00D476D2"/>
    <w:rsid w:val="00D85548"/>
    <w:rsid w:val="00D92933"/>
    <w:rsid w:val="00DA3D68"/>
    <w:rsid w:val="00DB6362"/>
    <w:rsid w:val="00DE1DE2"/>
    <w:rsid w:val="00DF3A1E"/>
    <w:rsid w:val="00E703D8"/>
    <w:rsid w:val="00E942E3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9E905"/>
  <w15:chartTrackingRefBased/>
  <w15:docId w15:val="{4E512BC8-F0F3-4F32-BC88-F5A34C7F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32E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E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E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E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E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E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E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E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E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E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E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EE6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C32E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E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E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54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85548"/>
  </w:style>
  <w:style w:type="paragraph" w:styleId="Footer">
    <w:name w:val="footer"/>
    <w:basedOn w:val="Normal"/>
    <w:link w:val="FooterChar"/>
    <w:uiPriority w:val="99"/>
    <w:unhideWhenUsed/>
    <w:rsid w:val="00D8554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8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緑 高木</dc:creator>
  <cp:keywords/>
  <dc:description/>
  <cp:lastModifiedBy>HABA Honoka</cp:lastModifiedBy>
  <cp:revision>2</cp:revision>
  <dcterms:created xsi:type="dcterms:W3CDTF">2026-06-12T06:41:00Z</dcterms:created>
  <dcterms:modified xsi:type="dcterms:W3CDTF">2026-06-12T06:41:00Z</dcterms:modified>
</cp:coreProperties>
</file>